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5407" w14:textId="77777777" w:rsidR="008E1D55" w:rsidRDefault="002F68DE" w:rsidP="008940F3">
      <w:r>
        <w:rPr>
          <w:b/>
          <w:bCs/>
          <w:noProof/>
          <w:color w:val="99336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8C389" wp14:editId="66D96B6C">
                <wp:simplePos x="0" y="0"/>
                <wp:positionH relativeFrom="margin">
                  <wp:posOffset>1817370</wp:posOffset>
                </wp:positionH>
                <wp:positionV relativeFrom="paragraph">
                  <wp:posOffset>-3810</wp:posOffset>
                </wp:positionV>
                <wp:extent cx="3817620" cy="7391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79165" w14:textId="77777777" w:rsidR="00E30E27" w:rsidRDefault="00CC6FDF" w:rsidP="00CC6F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CC6FDF">
                              <w:rPr>
                                <w:b/>
                                <w:bCs/>
                                <w:small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BULLETIN </w:t>
                            </w:r>
                            <w:r w:rsidRPr="00CC6FDF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D’INSCRIPTION</w:t>
                            </w:r>
                          </w:p>
                          <w:p w14:paraId="44318EA2" w14:textId="6EB2F050" w:rsidR="00D54E0A" w:rsidRPr="00D54E0A" w:rsidRDefault="00131B71" w:rsidP="00D54E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Découverte de la crète</w:t>
                            </w:r>
                          </w:p>
                          <w:p w14:paraId="3C39A682" w14:textId="5100CEFE" w:rsidR="00D54E0A" w:rsidRDefault="00D54E0A" w:rsidP="00D54E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54E0A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131B71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jeu</w:t>
                            </w:r>
                            <w:r w:rsidR="00F03C17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di </w:t>
                            </w:r>
                            <w:r w:rsidR="00131B71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26 septembre</w:t>
                            </w:r>
                            <w:r w:rsidR="00F03C17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31B71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jeudi</w:t>
                            </w:r>
                            <w:r w:rsidR="00F03C17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B71">
                              <w:rPr>
                                <w:b/>
                                <w:bCs/>
                                <w:cap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3 octobre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C3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3.1pt;margin-top:-.3pt;width:300.6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" stroked="f">
                <v:textbox inset=".5mm,.3mm,.5mm,.3mm">
                  <w:txbxContent>
                    <w:p w14:paraId="15179165" w14:textId="77777777" w:rsidR="00E30E27" w:rsidRDefault="00CC6FDF" w:rsidP="00CC6F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CC6FDF">
                        <w:rPr>
                          <w:b/>
                          <w:bCs/>
                          <w:smallCaps/>
                          <w:color w:val="943634" w:themeColor="accent2" w:themeShade="BF"/>
                          <w:sz w:val="28"/>
                          <w:szCs w:val="28"/>
                        </w:rPr>
                        <w:t xml:space="preserve">BULLETIN </w:t>
                      </w:r>
                      <w:r w:rsidRPr="00CC6FDF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D’INSCRIPTION</w:t>
                      </w:r>
                    </w:p>
                    <w:p w14:paraId="44318EA2" w14:textId="6EB2F050" w:rsidR="00D54E0A" w:rsidRPr="00D54E0A" w:rsidRDefault="00131B71" w:rsidP="00D54E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Découverte de la crète</w:t>
                      </w:r>
                    </w:p>
                    <w:p w14:paraId="3C39A682" w14:textId="5100CEFE" w:rsidR="00D54E0A" w:rsidRDefault="00D54E0A" w:rsidP="00D54E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54E0A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 xml:space="preserve">du </w:t>
                      </w:r>
                      <w:r w:rsidR="00131B71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jeu</w:t>
                      </w:r>
                      <w:r w:rsidR="00F03C17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 xml:space="preserve">di </w:t>
                      </w:r>
                      <w:r w:rsidR="00131B71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26 septembre</w:t>
                      </w:r>
                      <w:r w:rsidR="00F03C17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 xml:space="preserve"> au </w:t>
                      </w:r>
                      <w:r w:rsidR="00131B71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jeudi</w:t>
                      </w:r>
                      <w:r w:rsidR="00F03C17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131B71">
                        <w:rPr>
                          <w:b/>
                          <w:bCs/>
                          <w:caps/>
                          <w:color w:val="943634" w:themeColor="accent2" w:themeShade="BF"/>
                          <w:sz w:val="28"/>
                          <w:szCs w:val="28"/>
                        </w:rPr>
                        <w:t>3 octobre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FA3">
        <w:rPr>
          <w:noProof/>
        </w:rPr>
        <w:drawing>
          <wp:anchor distT="0" distB="0" distL="114300" distR="114300" simplePos="0" relativeHeight="251675648" behindDoc="0" locked="0" layoutInCell="1" allowOverlap="1" wp14:anchorId="4C10599D" wp14:editId="2A4AA8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000" cy="1904808"/>
            <wp:effectExtent l="0" t="0" r="825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opa-logo3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0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E5480" w14:textId="77777777" w:rsidR="008E1D55" w:rsidRDefault="008E1D55" w:rsidP="008940F3"/>
    <w:p w14:paraId="2C069514" w14:textId="77777777" w:rsidR="00F03C17" w:rsidRDefault="00F03C17" w:rsidP="00F03C17">
      <w:pPr>
        <w:spacing w:after="0" w:line="240" w:lineRule="auto"/>
        <w:jc w:val="both"/>
        <w:rPr>
          <w:b/>
          <w:bCs/>
          <w:spacing w:val="5"/>
          <w:kern w:val="2"/>
          <w:sz w:val="20"/>
          <w:szCs w:val="20"/>
        </w:rPr>
      </w:pPr>
    </w:p>
    <w:p w14:paraId="1391DFA8" w14:textId="77777777" w:rsidR="00F03C17" w:rsidRPr="00131B71" w:rsidRDefault="00F03C17" w:rsidP="00F03C17">
      <w:pPr>
        <w:spacing w:after="0" w:line="240" w:lineRule="auto"/>
        <w:jc w:val="center"/>
        <w:rPr>
          <w:rFonts w:asciiTheme="minorHAnsi" w:hAnsiTheme="minorHAnsi" w:cstheme="minorHAnsi"/>
          <w:spacing w:val="5"/>
          <w:kern w:val="2"/>
        </w:rPr>
      </w:pPr>
      <w:r w:rsidRPr="00131B71">
        <w:rPr>
          <w:rFonts w:asciiTheme="minorHAnsi" w:hAnsiTheme="minorHAnsi" w:cstheme="minorHAnsi"/>
          <w:spacing w:val="5"/>
          <w:kern w:val="2"/>
        </w:rPr>
        <w:t xml:space="preserve">Ce voyage est réservé aux adhérents et aux sympathisants </w:t>
      </w:r>
    </w:p>
    <w:p w14:paraId="5E3DFD22" w14:textId="316121EE" w:rsidR="00F03C17" w:rsidRPr="00131B71" w:rsidRDefault="00F03C17" w:rsidP="00F03C17">
      <w:pPr>
        <w:spacing w:after="0" w:line="240" w:lineRule="auto"/>
        <w:jc w:val="center"/>
        <w:rPr>
          <w:rFonts w:asciiTheme="minorHAnsi" w:hAnsiTheme="minorHAnsi" w:cstheme="minorHAnsi"/>
          <w:spacing w:val="5"/>
          <w:kern w:val="2"/>
        </w:rPr>
      </w:pPr>
      <w:r w:rsidRPr="00131B71">
        <w:rPr>
          <w:rFonts w:asciiTheme="minorHAnsi" w:hAnsiTheme="minorHAnsi" w:cstheme="minorHAnsi"/>
          <w:spacing w:val="5"/>
          <w:kern w:val="2"/>
        </w:rPr>
        <w:t>de l’AMOPA - Section du Rhône et Métropole.</w:t>
      </w:r>
    </w:p>
    <w:p w14:paraId="5693A09F" w14:textId="7BC4E5CA" w:rsidR="00F03C17" w:rsidRPr="00131B71" w:rsidRDefault="00F03C17" w:rsidP="00F03C17">
      <w:pPr>
        <w:tabs>
          <w:tab w:val="left" w:leader="dot" w:pos="4962"/>
          <w:tab w:val="left" w:leader="dot" w:pos="9498"/>
        </w:tabs>
        <w:spacing w:after="0" w:line="240" w:lineRule="auto"/>
        <w:jc w:val="right"/>
        <w:rPr>
          <w:rFonts w:asciiTheme="minorHAnsi" w:hAnsiTheme="minorHAnsi" w:cstheme="minorHAnsi"/>
          <w:sz w:val="14"/>
          <w:szCs w:val="14"/>
        </w:rPr>
      </w:pPr>
    </w:p>
    <w:p w14:paraId="2208854A" w14:textId="77777777" w:rsidR="00131B71" w:rsidRPr="00131B71" w:rsidRDefault="00131B71" w:rsidP="00131B71">
      <w:pPr>
        <w:tabs>
          <w:tab w:val="left" w:leader="dot" w:pos="9498"/>
        </w:tabs>
        <w:spacing w:after="0" w:line="240" w:lineRule="auto"/>
        <w:ind w:left="2552"/>
        <w:jc w:val="both"/>
        <w:rPr>
          <w:rFonts w:asciiTheme="minorHAnsi" w:hAnsiTheme="minorHAnsi" w:cstheme="minorHAnsi"/>
          <w:i/>
          <w:iCs/>
        </w:rPr>
      </w:pPr>
      <w:r w:rsidRPr="00131B71">
        <w:rPr>
          <w:rFonts w:asciiTheme="minorHAnsi" w:hAnsiTheme="minorHAnsi" w:cstheme="minorHAnsi"/>
          <w:i/>
          <w:iCs/>
        </w:rPr>
        <w:t xml:space="preserve">Se munir d’une carte d’identité </w:t>
      </w:r>
      <w:r w:rsidRPr="00131B71">
        <w:rPr>
          <w:rFonts w:asciiTheme="minorHAnsi" w:hAnsiTheme="minorHAnsi" w:cstheme="minorHAnsi"/>
          <w:i/>
          <w:iCs/>
          <w:u w:val="single"/>
        </w:rPr>
        <w:t>en cours de validité à la date du voyage</w:t>
      </w:r>
      <w:r w:rsidRPr="00131B71">
        <w:rPr>
          <w:rFonts w:asciiTheme="minorHAnsi" w:hAnsiTheme="minorHAnsi" w:cstheme="minorHAnsi"/>
          <w:i/>
          <w:iCs/>
        </w:rPr>
        <w:t xml:space="preserve"> (la prolongation de validité n’est pas valable à l’étranger) ou d’un passeport. La carte européenne d’assurance maladie est recommandée.</w:t>
      </w:r>
    </w:p>
    <w:p w14:paraId="3BEE3B6E" w14:textId="77777777" w:rsidR="00131B71" w:rsidRPr="00131B71" w:rsidRDefault="00131B71" w:rsidP="00131B7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D6AB2BE" w14:textId="77777777" w:rsidR="00131B71" w:rsidRPr="00131B71" w:rsidRDefault="00131B71" w:rsidP="00131B7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31B71">
        <w:rPr>
          <w:rFonts w:asciiTheme="minorHAnsi" w:hAnsiTheme="minorHAnsi" w:cstheme="minorHAnsi"/>
          <w:b/>
          <w:bCs/>
        </w:rPr>
        <w:t>Prix par personne : de 1 500 € à 1 600 € / personne selon le nombre de participants.</w:t>
      </w:r>
    </w:p>
    <w:p w14:paraId="4157FD50" w14:textId="77777777" w:rsidR="00131B71" w:rsidRPr="00131B71" w:rsidRDefault="00131B71" w:rsidP="00131B71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31B71">
        <w:rPr>
          <w:rFonts w:ascii="Segoe UI Symbol" w:hAnsi="Segoe UI Symbol" w:cs="Segoe UI Symbol"/>
          <w:b/>
          <w:bCs/>
        </w:rPr>
        <w:t>♦</w:t>
      </w:r>
      <w:r w:rsidRPr="00131B71">
        <w:rPr>
          <w:rFonts w:asciiTheme="minorHAnsi" w:hAnsiTheme="minorHAnsi" w:cstheme="minorHAnsi"/>
          <w:b/>
          <w:bCs/>
        </w:rPr>
        <w:t xml:space="preserve"> Ce prix comprend :</w:t>
      </w:r>
    </w:p>
    <w:p w14:paraId="679DBB2E" w14:textId="77777777" w:rsidR="00131B71" w:rsidRPr="00131B71" w:rsidRDefault="00131B71" w:rsidP="00131B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1B71">
        <w:rPr>
          <w:rFonts w:asciiTheme="minorHAnsi" w:hAnsiTheme="minorHAnsi" w:cstheme="minorHAnsi"/>
          <w:bCs/>
        </w:rPr>
        <w:t xml:space="preserve">Le transport aérien, le transport en autocar, le logement en hôtel 3*, les repas avec boissons (1/4 de vin) incluant 5 dîners et 7 déjeuners (2 dîners libres), </w:t>
      </w:r>
      <w:r w:rsidRPr="00131B71">
        <w:rPr>
          <w:rFonts w:asciiTheme="minorHAnsi" w:hAnsiTheme="minorHAnsi" w:cstheme="minorHAnsi"/>
        </w:rPr>
        <w:t>les services d’un guide local francophone, les audiophones, les entrées sur les sites et musées, les dégustations de vin et d’huile d’olive, les assurances (annulation, accident, rapatriement).</w:t>
      </w:r>
    </w:p>
    <w:p w14:paraId="2922BABD" w14:textId="77777777" w:rsidR="00131B71" w:rsidRPr="00131B71" w:rsidRDefault="00131B71" w:rsidP="00131B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31B71">
        <w:rPr>
          <w:rFonts w:ascii="Segoe UI Symbol" w:hAnsi="Segoe UI Symbol" w:cs="Segoe UI Symbol"/>
          <w:b/>
          <w:bCs/>
        </w:rPr>
        <w:t>♦</w:t>
      </w:r>
      <w:r w:rsidRPr="00131B71">
        <w:rPr>
          <w:rFonts w:asciiTheme="minorHAnsi" w:hAnsiTheme="minorHAnsi" w:cstheme="minorHAnsi"/>
          <w:b/>
          <w:bCs/>
        </w:rPr>
        <w:t xml:space="preserve"> Ce</w:t>
      </w:r>
      <w:r w:rsidRPr="00131B71">
        <w:rPr>
          <w:rFonts w:asciiTheme="minorHAnsi" w:hAnsiTheme="minorHAnsi" w:cstheme="minorHAnsi"/>
          <w:bCs/>
        </w:rPr>
        <w:t xml:space="preserve"> </w:t>
      </w:r>
      <w:r w:rsidRPr="00131B71">
        <w:rPr>
          <w:rFonts w:asciiTheme="minorHAnsi" w:hAnsiTheme="minorHAnsi" w:cstheme="minorHAnsi"/>
          <w:b/>
          <w:bCs/>
        </w:rPr>
        <w:t>prix</w:t>
      </w:r>
      <w:r w:rsidRPr="00131B71">
        <w:rPr>
          <w:rFonts w:asciiTheme="minorHAnsi" w:hAnsiTheme="minorHAnsi" w:cstheme="minorHAnsi"/>
          <w:bCs/>
        </w:rPr>
        <w:t xml:space="preserve"> </w:t>
      </w:r>
      <w:r w:rsidRPr="00131B71">
        <w:rPr>
          <w:rFonts w:asciiTheme="minorHAnsi" w:hAnsiTheme="minorHAnsi" w:cstheme="minorHAnsi"/>
          <w:b/>
          <w:bCs/>
        </w:rPr>
        <w:t>ne</w:t>
      </w:r>
      <w:r w:rsidRPr="00131B71">
        <w:rPr>
          <w:rFonts w:asciiTheme="minorHAnsi" w:hAnsiTheme="minorHAnsi" w:cstheme="minorHAnsi"/>
          <w:bCs/>
        </w:rPr>
        <w:t xml:space="preserve"> </w:t>
      </w:r>
      <w:r w:rsidRPr="00131B71">
        <w:rPr>
          <w:rFonts w:asciiTheme="minorHAnsi" w:hAnsiTheme="minorHAnsi" w:cstheme="minorHAnsi"/>
          <w:b/>
          <w:bCs/>
        </w:rPr>
        <w:t>comprend</w:t>
      </w:r>
      <w:r w:rsidRPr="00131B71">
        <w:rPr>
          <w:rFonts w:asciiTheme="minorHAnsi" w:hAnsiTheme="minorHAnsi" w:cstheme="minorHAnsi"/>
          <w:bCs/>
        </w:rPr>
        <w:t xml:space="preserve"> </w:t>
      </w:r>
      <w:r w:rsidRPr="00131B71">
        <w:rPr>
          <w:rFonts w:asciiTheme="minorHAnsi" w:hAnsiTheme="minorHAnsi" w:cstheme="minorHAnsi"/>
          <w:b/>
          <w:bCs/>
        </w:rPr>
        <w:t>pas :</w:t>
      </w:r>
      <w:r w:rsidRPr="00131B71">
        <w:rPr>
          <w:rFonts w:asciiTheme="minorHAnsi" w:hAnsiTheme="minorHAnsi" w:cstheme="minorHAnsi"/>
          <w:bCs/>
        </w:rPr>
        <w:t xml:space="preserve"> 2 dîners libres, le supplément de la chambre individuelle, les pourboires (à prévoir en espèces).</w:t>
      </w:r>
    </w:p>
    <w:p w14:paraId="3462B522" w14:textId="77777777" w:rsidR="00131B71" w:rsidRPr="00131B71" w:rsidRDefault="00131B71" w:rsidP="00131B71">
      <w:pPr>
        <w:spacing w:before="120" w:after="0" w:line="240" w:lineRule="auto"/>
        <w:rPr>
          <w:rFonts w:asciiTheme="minorHAnsi" w:hAnsiTheme="minorHAnsi" w:cstheme="minorHAnsi"/>
          <w:u w:val="single"/>
        </w:rPr>
      </w:pPr>
      <w:r w:rsidRPr="00131B71">
        <w:rPr>
          <w:rFonts w:asciiTheme="minorHAnsi" w:hAnsiTheme="minorHAnsi" w:cstheme="minorHAnsi"/>
          <w:iCs/>
        </w:rPr>
        <w:t>NB : </w:t>
      </w:r>
      <w:r w:rsidRPr="00131B71">
        <w:rPr>
          <w:rFonts w:asciiTheme="minorHAnsi" w:hAnsiTheme="minorHAnsi" w:cstheme="minorHAnsi"/>
        </w:rPr>
        <w:t xml:space="preserve">En cas d’annulation, un montant </w:t>
      </w:r>
      <w:r w:rsidRPr="00131B71">
        <w:rPr>
          <w:rFonts w:asciiTheme="minorHAnsi" w:hAnsiTheme="minorHAnsi" w:cstheme="minorHAnsi"/>
          <w:iCs/>
        </w:rPr>
        <w:t>de 5% sera retenu par l’AMOPA.</w:t>
      </w:r>
    </w:p>
    <w:p w14:paraId="49CBB656" w14:textId="77777777" w:rsidR="00131B71" w:rsidRPr="00131B71" w:rsidRDefault="00131B71" w:rsidP="00131B71">
      <w:pPr>
        <w:spacing w:before="120"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131B71">
        <w:rPr>
          <w:rFonts w:asciiTheme="minorHAnsi" w:hAnsiTheme="minorHAnsi" w:cstheme="minorHAnsi"/>
        </w:rPr>
        <w:t>Paiement en 2 versements : 1</w:t>
      </w:r>
      <w:r w:rsidRPr="00131B71">
        <w:rPr>
          <w:rFonts w:asciiTheme="minorHAnsi" w:hAnsiTheme="minorHAnsi" w:cstheme="minorHAnsi"/>
          <w:vertAlign w:val="superscript"/>
        </w:rPr>
        <w:t>er</w:t>
      </w:r>
      <w:r w:rsidRPr="00131B71">
        <w:rPr>
          <w:rFonts w:asciiTheme="minorHAnsi" w:hAnsiTheme="minorHAnsi" w:cstheme="minorHAnsi"/>
        </w:rPr>
        <w:t xml:space="preserve"> versement à l’inscription : 500 €/personne </w:t>
      </w:r>
      <w:r w:rsidRPr="00131B71">
        <w:rPr>
          <w:rFonts w:asciiTheme="minorHAnsi" w:hAnsiTheme="minorHAnsi" w:cstheme="minorHAnsi"/>
          <w:i/>
          <w:iCs/>
        </w:rPr>
        <w:t>(par chèque à l’ordre de « AMOPA Section du Rhône »)</w:t>
      </w:r>
    </w:p>
    <w:p w14:paraId="271EEB0B" w14:textId="77777777" w:rsidR="00131B71" w:rsidRPr="00131B71" w:rsidRDefault="00131B71" w:rsidP="00131B7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  <w:r w:rsidRPr="00131B71">
        <w:rPr>
          <w:rFonts w:asciiTheme="minorHAnsi" w:hAnsiTheme="minorHAnsi" w:cstheme="minorHAnsi"/>
        </w:rPr>
        <w:t>Le solde, fixé en fonction du nombre d’inscrits, vous sera communiqué ultérieurement.</w:t>
      </w:r>
    </w:p>
    <w:p w14:paraId="682BCAC1" w14:textId="77777777" w:rsidR="00131B71" w:rsidRPr="00131B71" w:rsidRDefault="00131B71" w:rsidP="00131B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30E2C12" w14:textId="77777777" w:rsidR="00131B71" w:rsidRPr="00131B71" w:rsidRDefault="00131B71" w:rsidP="00131B71">
      <w:pPr>
        <w:tabs>
          <w:tab w:val="left" w:pos="3686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1B71">
        <w:rPr>
          <w:rFonts w:asciiTheme="minorHAnsi" w:hAnsiTheme="minorHAnsi" w:cstheme="minorHAnsi"/>
          <w:b/>
        </w:rPr>
        <w:t>Cochez l’option de logement choisie</w:t>
      </w:r>
      <w:r w:rsidRPr="00131B71">
        <w:rPr>
          <w:rFonts w:asciiTheme="minorHAnsi" w:hAnsiTheme="minorHAnsi" w:cstheme="minorHAnsi"/>
          <w:b/>
          <w:u w:val="single"/>
        </w:rPr>
        <w:t> </w:t>
      </w:r>
      <w:r w:rsidRPr="00131B71">
        <w:rPr>
          <w:rFonts w:asciiTheme="minorHAnsi" w:hAnsiTheme="minorHAnsi" w:cstheme="minorHAnsi"/>
        </w:rPr>
        <w:t xml:space="preserve">: Chambre à lit double : </w:t>
      </w:r>
      <w:r w:rsidRPr="00131B71">
        <w:rPr>
          <w:rFonts w:asciiTheme="minorHAnsi" w:hAnsiTheme="minorHAnsi" w:cstheme="minorHAnsi"/>
        </w:rPr>
        <w:sym w:font="Wingdings" w:char="F071"/>
      </w:r>
      <w:r w:rsidRPr="00131B71">
        <w:rPr>
          <w:rFonts w:asciiTheme="minorHAnsi" w:hAnsiTheme="minorHAnsi" w:cstheme="minorHAnsi"/>
        </w:rPr>
        <w:t xml:space="preserve">     Chambre à 2 lits :</w:t>
      </w:r>
      <w:r w:rsidRPr="00131B71">
        <w:rPr>
          <w:rFonts w:asciiTheme="minorHAnsi" w:hAnsiTheme="minorHAnsi" w:cstheme="minorHAnsi"/>
        </w:rPr>
        <w:sym w:font="Wingdings" w:char="F071"/>
      </w:r>
    </w:p>
    <w:p w14:paraId="01BDA634" w14:textId="77777777" w:rsidR="00131B71" w:rsidRPr="00131B71" w:rsidRDefault="00131B71" w:rsidP="00131B71">
      <w:pPr>
        <w:tabs>
          <w:tab w:val="left" w:pos="3686"/>
          <w:tab w:val="left" w:pos="6521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131B71">
        <w:rPr>
          <w:rFonts w:asciiTheme="minorHAnsi" w:hAnsiTheme="minorHAnsi" w:cstheme="minorHAnsi"/>
        </w:rPr>
        <w:tab/>
        <w:t xml:space="preserve"> Chambre individuelle : </w:t>
      </w:r>
      <w:r w:rsidRPr="00131B71">
        <w:rPr>
          <w:rFonts w:asciiTheme="minorHAnsi" w:hAnsiTheme="minorHAnsi" w:cstheme="minorHAnsi"/>
        </w:rPr>
        <w:sym w:font="Wingdings" w:char="F071"/>
      </w:r>
      <w:r w:rsidRPr="00131B71">
        <w:rPr>
          <w:rFonts w:asciiTheme="minorHAnsi" w:hAnsiTheme="minorHAnsi" w:cstheme="minorHAnsi"/>
        </w:rPr>
        <w:t xml:space="preserve">    </w:t>
      </w:r>
      <w:r w:rsidRPr="00131B71">
        <w:rPr>
          <w:rFonts w:asciiTheme="minorHAnsi" w:hAnsiTheme="minorHAnsi" w:cstheme="minorHAnsi"/>
          <w:b/>
        </w:rPr>
        <w:t>(supplément 295 €</w:t>
      </w:r>
      <w:r w:rsidRPr="00131B71">
        <w:rPr>
          <w:rFonts w:asciiTheme="minorHAnsi" w:hAnsiTheme="minorHAnsi" w:cstheme="minorHAnsi"/>
        </w:rPr>
        <w:t>)</w:t>
      </w:r>
    </w:p>
    <w:p w14:paraId="639DCF83" w14:textId="77777777" w:rsidR="00131B71" w:rsidRPr="00131B71" w:rsidRDefault="00131B71" w:rsidP="00131B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2EBE64" w14:textId="77777777" w:rsidR="00131B71" w:rsidRPr="00131B71" w:rsidRDefault="00131B71" w:rsidP="00131B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1B71">
        <w:rPr>
          <w:rFonts w:asciiTheme="minorHAnsi" w:hAnsiTheme="minorHAnsi" w:cstheme="minorHAnsi"/>
        </w:rPr>
        <w:t>Bulletin, chèque du 1</w:t>
      </w:r>
      <w:r w:rsidRPr="00131B71">
        <w:rPr>
          <w:rFonts w:asciiTheme="minorHAnsi" w:hAnsiTheme="minorHAnsi" w:cstheme="minorHAnsi"/>
          <w:vertAlign w:val="superscript"/>
        </w:rPr>
        <w:t>er</w:t>
      </w:r>
      <w:r w:rsidRPr="00131B71">
        <w:rPr>
          <w:rFonts w:asciiTheme="minorHAnsi" w:hAnsiTheme="minorHAnsi" w:cstheme="minorHAnsi"/>
        </w:rPr>
        <w:t xml:space="preserve"> versement sont à envoyer </w:t>
      </w:r>
      <w:r w:rsidRPr="00131B71">
        <w:rPr>
          <w:rFonts w:asciiTheme="minorHAnsi" w:hAnsiTheme="minorHAnsi" w:cstheme="minorHAnsi"/>
          <w:b/>
          <w:bCs/>
        </w:rPr>
        <w:t xml:space="preserve">avant le 15/01/2024  </w:t>
      </w:r>
      <w:r w:rsidRPr="00131B71">
        <w:rPr>
          <w:rFonts w:asciiTheme="minorHAnsi" w:hAnsiTheme="minorHAnsi" w:cstheme="minorHAnsi"/>
        </w:rPr>
        <w:t xml:space="preserve">à : </w:t>
      </w:r>
    </w:p>
    <w:p w14:paraId="744ADF16" w14:textId="77777777" w:rsidR="00131B71" w:rsidRPr="00A6253A" w:rsidRDefault="00131B71" w:rsidP="00131B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7E42FD" w14:textId="4244FBD3" w:rsidR="00F03C17" w:rsidRDefault="00F03C17" w:rsidP="00131B71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Mme Marie-Thérèse PECCEU, 42 rue Paul Bert - 69003 LYON      </w:t>
      </w:r>
      <w:r>
        <w:rPr>
          <w:b/>
          <w:bCs/>
        </w:rPr>
        <w:sym w:font="Wingdings" w:char="F028"/>
      </w:r>
      <w:r>
        <w:rPr>
          <w:b/>
          <w:bCs/>
        </w:rPr>
        <w:t> : 04 78 60 19 47 / 06 82 61 65 02</w:t>
      </w:r>
    </w:p>
    <w:p w14:paraId="24FDA5BF" w14:textId="6B7DAC0F" w:rsidR="00E95ED3" w:rsidRPr="00131B71" w:rsidRDefault="00131B71" w:rsidP="00ED1044">
      <w:pPr>
        <w:spacing w:after="0" w:line="240" w:lineRule="auto"/>
        <w:ind w:left="1843" w:right="2529"/>
        <w:jc w:val="center"/>
        <w:rPr>
          <w:b/>
          <w:bCs/>
          <w:color w:val="993366"/>
          <w:sz w:val="32"/>
          <w:szCs w:val="32"/>
        </w:rPr>
      </w:pPr>
      <w:r w:rsidRPr="00AB48FD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DCAB04" wp14:editId="228AED07">
                <wp:simplePos x="0" y="0"/>
                <wp:positionH relativeFrom="margin">
                  <wp:posOffset>-313055</wp:posOffset>
                </wp:positionH>
                <wp:positionV relativeFrom="paragraph">
                  <wp:posOffset>78420</wp:posOffset>
                </wp:positionV>
                <wp:extent cx="6689725" cy="165100"/>
                <wp:effectExtent l="0" t="0" r="15875" b="0"/>
                <wp:wrapNone/>
                <wp:docPr id="2045256813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65100"/>
                          <a:chOff x="0" y="0"/>
                          <a:chExt cx="71437" cy="2228"/>
                        </a:xfrm>
                      </wpg:grpSpPr>
                      <wps:wsp>
                        <wps:cNvPr id="335850233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0" y="1069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9429705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6" y="-1074"/>
                            <a:ext cx="2228" cy="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EEBFF" id="Groupe 18" o:spid="_x0000_s1026" style="position:absolute;margin-left:-24.65pt;margin-top:6.15pt;width:526.75pt;height:13pt;z-index:251678720;mso-position-horizontal-relative:margin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44679969" w14:textId="3DFAF0FE" w:rsidR="00F03C17" w:rsidRPr="00131B71" w:rsidRDefault="00131B71" w:rsidP="00F03C17">
      <w:pPr>
        <w:tabs>
          <w:tab w:val="left" w:leader="dot" w:pos="4962"/>
          <w:tab w:val="left" w:leader="dot" w:pos="9498"/>
        </w:tabs>
        <w:spacing w:before="120" w:after="0" w:line="240" w:lineRule="auto"/>
        <w:ind w:left="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Découverte de la crète</w:t>
      </w:r>
    </w:p>
    <w:p w14:paraId="55752284" w14:textId="50334F5B" w:rsidR="00F03C17" w:rsidRPr="00240084" w:rsidRDefault="00F03C17" w:rsidP="00F03C17">
      <w:pPr>
        <w:spacing w:after="0" w:line="240" w:lineRule="auto"/>
        <w:jc w:val="center"/>
        <w:rPr>
          <w:b/>
          <w:bCs/>
          <w:spacing w:val="5"/>
          <w:kern w:val="2"/>
          <w:sz w:val="24"/>
          <w:szCs w:val="24"/>
        </w:rPr>
      </w:pPr>
      <w:r w:rsidRPr="00240084">
        <w:rPr>
          <w:b/>
          <w:bCs/>
          <w:spacing w:val="5"/>
          <w:kern w:val="2"/>
          <w:sz w:val="24"/>
          <w:szCs w:val="24"/>
        </w:rPr>
        <w:t xml:space="preserve">Du </w:t>
      </w:r>
      <w:r w:rsidR="00131B71">
        <w:rPr>
          <w:b/>
          <w:bCs/>
          <w:spacing w:val="5"/>
          <w:kern w:val="2"/>
          <w:sz w:val="24"/>
          <w:szCs w:val="24"/>
        </w:rPr>
        <w:t>jeu</w:t>
      </w:r>
      <w:r w:rsidRPr="00240084">
        <w:rPr>
          <w:b/>
          <w:bCs/>
          <w:spacing w:val="5"/>
          <w:kern w:val="2"/>
          <w:sz w:val="24"/>
          <w:szCs w:val="24"/>
        </w:rPr>
        <w:t xml:space="preserve">di </w:t>
      </w:r>
      <w:r w:rsidR="00131B71">
        <w:rPr>
          <w:b/>
          <w:bCs/>
          <w:spacing w:val="5"/>
          <w:kern w:val="2"/>
          <w:sz w:val="24"/>
          <w:szCs w:val="24"/>
        </w:rPr>
        <w:t>26 septembre</w:t>
      </w:r>
      <w:r w:rsidRPr="00240084">
        <w:rPr>
          <w:b/>
          <w:bCs/>
          <w:spacing w:val="5"/>
          <w:kern w:val="2"/>
          <w:sz w:val="24"/>
          <w:szCs w:val="24"/>
        </w:rPr>
        <w:t xml:space="preserve"> au </w:t>
      </w:r>
      <w:r w:rsidR="00131B71">
        <w:rPr>
          <w:b/>
          <w:bCs/>
          <w:spacing w:val="5"/>
          <w:kern w:val="2"/>
          <w:sz w:val="24"/>
          <w:szCs w:val="24"/>
        </w:rPr>
        <w:t>jeudi</w:t>
      </w:r>
      <w:r w:rsidRPr="00240084">
        <w:rPr>
          <w:b/>
          <w:bCs/>
          <w:spacing w:val="5"/>
          <w:kern w:val="2"/>
          <w:sz w:val="24"/>
          <w:szCs w:val="24"/>
        </w:rPr>
        <w:t xml:space="preserve"> </w:t>
      </w:r>
      <w:r w:rsidR="00131B71">
        <w:rPr>
          <w:b/>
          <w:bCs/>
          <w:spacing w:val="5"/>
          <w:kern w:val="2"/>
          <w:sz w:val="24"/>
          <w:szCs w:val="24"/>
        </w:rPr>
        <w:t>3 octobre</w:t>
      </w:r>
      <w:r w:rsidRPr="00240084">
        <w:rPr>
          <w:b/>
          <w:bCs/>
          <w:spacing w:val="5"/>
          <w:kern w:val="2"/>
          <w:sz w:val="24"/>
          <w:szCs w:val="24"/>
        </w:rPr>
        <w:t xml:space="preserve"> 2024</w:t>
      </w:r>
    </w:p>
    <w:p w14:paraId="06D40FE3" w14:textId="77777777" w:rsidR="008F5145" w:rsidRPr="00DD3B46" w:rsidRDefault="008F5145" w:rsidP="008F5145">
      <w:pPr>
        <w:tabs>
          <w:tab w:val="left" w:pos="4962"/>
          <w:tab w:val="left" w:pos="9498"/>
        </w:tabs>
        <w:spacing w:before="120" w:after="0" w:line="240" w:lineRule="auto"/>
        <w:jc w:val="both"/>
      </w:pPr>
      <w:r w:rsidRPr="00DD3B46">
        <w:t>NOM :</w:t>
      </w:r>
      <w:r w:rsidRPr="00DD3B46">
        <w:tab/>
        <w:t xml:space="preserve"> Prénom : </w:t>
      </w:r>
      <w:r w:rsidRPr="00DD3B46">
        <w:tab/>
      </w:r>
    </w:p>
    <w:p w14:paraId="10721ECE" w14:textId="77777777" w:rsidR="008F5145" w:rsidRPr="00DD3B46" w:rsidRDefault="008F5145" w:rsidP="008F5145">
      <w:pPr>
        <w:tabs>
          <w:tab w:val="left" w:pos="9498"/>
        </w:tabs>
        <w:spacing w:after="0" w:line="240" w:lineRule="auto"/>
        <w:jc w:val="both"/>
      </w:pPr>
      <w:r w:rsidRPr="00DD3B46">
        <w:t>Adresse : </w:t>
      </w:r>
      <w:r w:rsidRPr="00DD3B46">
        <w:tab/>
      </w:r>
    </w:p>
    <w:p w14:paraId="0514862D" w14:textId="77777777" w:rsidR="008F5145" w:rsidRPr="00DD3B46" w:rsidRDefault="008F5145" w:rsidP="008F5145">
      <w:pPr>
        <w:tabs>
          <w:tab w:val="left" w:pos="9498"/>
        </w:tabs>
        <w:spacing w:after="0" w:line="240" w:lineRule="auto"/>
        <w:ind w:left="907"/>
        <w:jc w:val="both"/>
      </w:pPr>
      <w:r w:rsidRPr="00DD3B46">
        <w:tab/>
      </w:r>
    </w:p>
    <w:p w14:paraId="7F6C2ECE" w14:textId="77777777" w:rsidR="008F5145" w:rsidRPr="00DD3B46" w:rsidRDefault="008F5145" w:rsidP="008F5145">
      <w:pPr>
        <w:tabs>
          <w:tab w:val="left" w:pos="3402"/>
          <w:tab w:val="left" w:pos="4111"/>
          <w:tab w:val="left" w:pos="6946"/>
        </w:tabs>
        <w:spacing w:after="0" w:line="240" w:lineRule="auto"/>
        <w:jc w:val="both"/>
      </w:pPr>
      <w:r w:rsidRPr="00DD3B46">
        <w:t xml:space="preserve">Téléphone fixe : </w:t>
      </w:r>
      <w:r w:rsidRPr="00DD3B46">
        <w:tab/>
      </w:r>
      <w:r w:rsidRPr="00DD3B46">
        <w:tab/>
        <w:t xml:space="preserve">Portable : </w:t>
      </w:r>
      <w:r w:rsidRPr="00DD3B46">
        <w:tab/>
      </w:r>
    </w:p>
    <w:p w14:paraId="744C9975" w14:textId="77777777" w:rsidR="008F5145" w:rsidRPr="00DD3B46" w:rsidRDefault="008F5145" w:rsidP="008F5145">
      <w:pPr>
        <w:tabs>
          <w:tab w:val="left" w:pos="3969"/>
          <w:tab w:val="left" w:pos="7371"/>
        </w:tabs>
        <w:spacing w:after="0" w:line="240" w:lineRule="auto"/>
        <w:jc w:val="both"/>
      </w:pPr>
      <w:r w:rsidRPr="00DD3B46">
        <w:t xml:space="preserve">Courriel : </w:t>
      </w:r>
      <w:r w:rsidRPr="00DD3B46">
        <w:tab/>
        <w:t xml:space="preserve">@ </w:t>
      </w:r>
      <w:r w:rsidRPr="00DD3B46">
        <w:tab/>
      </w:r>
    </w:p>
    <w:p w14:paraId="39A80AD3" w14:textId="77777777" w:rsidR="008F5145" w:rsidRPr="00DD3B46" w:rsidRDefault="008F5145" w:rsidP="008F5145">
      <w:pPr>
        <w:tabs>
          <w:tab w:val="left" w:pos="4536"/>
          <w:tab w:val="left" w:pos="7230"/>
          <w:tab w:val="left" w:pos="9498"/>
        </w:tabs>
        <w:spacing w:before="120" w:after="0" w:line="240" w:lineRule="auto"/>
        <w:jc w:val="both"/>
      </w:pPr>
      <w:r w:rsidRPr="00DD3B46">
        <w:t xml:space="preserve">AMOPA Section du Rhône : </w:t>
      </w:r>
      <w:r w:rsidRPr="00DD3B46">
        <w:sym w:font="Wingdings" w:char="F071"/>
      </w:r>
      <w:r w:rsidRPr="00DD3B46">
        <w:t xml:space="preserve"> Membre actif</w:t>
      </w:r>
      <w:r w:rsidRPr="00DD3B46">
        <w:tab/>
      </w:r>
      <w:r w:rsidRPr="00DD3B46">
        <w:sym w:font="Wingdings" w:char="F071"/>
      </w:r>
      <w:r w:rsidRPr="00DD3B46">
        <w:t xml:space="preserve"> Membre sympathisant</w:t>
      </w:r>
      <w:r w:rsidRPr="00DD3B46">
        <w:tab/>
        <w:t xml:space="preserve">N° d’adhérent : </w:t>
      </w:r>
      <w:r w:rsidRPr="00DD3B46">
        <w:tab/>
      </w:r>
    </w:p>
    <w:p w14:paraId="7EB41B16" w14:textId="77777777" w:rsidR="008F5145" w:rsidRPr="00DD3B46" w:rsidRDefault="008F5145" w:rsidP="008F5145">
      <w:pPr>
        <w:spacing w:before="120" w:after="0" w:line="240" w:lineRule="auto"/>
        <w:jc w:val="both"/>
      </w:pPr>
      <w:r w:rsidRPr="00DD3B46">
        <w:t>Noms et prénoms des personnes qui</w:t>
      </w:r>
      <w:r>
        <w:t xml:space="preserve"> vous accompagnent</w:t>
      </w:r>
      <w:r w:rsidRPr="00DD3B46">
        <w:t xml:space="preserve"> et N° d’adhérent ou de sympathisant </w:t>
      </w:r>
    </w:p>
    <w:p w14:paraId="5E802469" w14:textId="77777777" w:rsidR="008F5145" w:rsidRPr="00DD3B46" w:rsidRDefault="008F5145" w:rsidP="008F5145">
      <w:pPr>
        <w:pStyle w:val="Paragraphedeliste"/>
        <w:numPr>
          <w:ilvl w:val="0"/>
          <w:numId w:val="11"/>
        </w:numPr>
        <w:tabs>
          <w:tab w:val="left" w:pos="9498"/>
        </w:tabs>
        <w:spacing w:after="0" w:line="240" w:lineRule="auto"/>
        <w:ind w:left="284" w:hanging="284"/>
        <w:jc w:val="both"/>
      </w:pPr>
      <w:r w:rsidRPr="00DD3B46">
        <w:tab/>
      </w:r>
    </w:p>
    <w:p w14:paraId="7501AF13" w14:textId="77777777" w:rsidR="008F5145" w:rsidRPr="00DD3B46" w:rsidRDefault="008F5145" w:rsidP="008F5145">
      <w:pPr>
        <w:pStyle w:val="Paragraphedeliste"/>
        <w:numPr>
          <w:ilvl w:val="0"/>
          <w:numId w:val="11"/>
        </w:numPr>
        <w:tabs>
          <w:tab w:val="left" w:leader="dot" w:pos="9498"/>
        </w:tabs>
        <w:spacing w:after="0" w:line="240" w:lineRule="auto"/>
        <w:ind w:left="284" w:hanging="284"/>
        <w:jc w:val="both"/>
      </w:pPr>
    </w:p>
    <w:p w14:paraId="5CA6716C" w14:textId="77777777" w:rsidR="008F5145" w:rsidRPr="00313366" w:rsidRDefault="008F5145" w:rsidP="008F5145">
      <w:pPr>
        <w:spacing w:after="0" w:line="240" w:lineRule="auto"/>
        <w:jc w:val="both"/>
        <w:rPr>
          <w:b/>
          <w:bCs/>
          <w:sz w:val="16"/>
          <w:szCs w:val="16"/>
          <w:u w:val="single"/>
        </w:rPr>
      </w:pPr>
    </w:p>
    <w:p w14:paraId="13EC8684" w14:textId="77777777" w:rsidR="003D10A1" w:rsidRPr="00240084" w:rsidRDefault="003D10A1" w:rsidP="003D10A1">
      <w:pPr>
        <w:tabs>
          <w:tab w:val="left" w:pos="3686"/>
          <w:tab w:val="left" w:pos="652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5791">
        <w:rPr>
          <w:rFonts w:asciiTheme="minorHAnsi" w:hAnsiTheme="minorHAnsi" w:cstheme="minorHAnsi"/>
          <w:b/>
          <w:sz w:val="24"/>
          <w:szCs w:val="24"/>
        </w:rPr>
        <w:t>Cochez l’option de logement choisie</w:t>
      </w:r>
      <w:r w:rsidRPr="00F527CC">
        <w:rPr>
          <w:rFonts w:asciiTheme="minorHAnsi" w:hAnsiTheme="minorHAnsi" w:cstheme="minorHAnsi"/>
          <w:b/>
          <w:sz w:val="24"/>
          <w:szCs w:val="24"/>
        </w:rPr>
        <w:t> </w:t>
      </w:r>
      <w:r w:rsidRPr="00240084">
        <w:rPr>
          <w:rFonts w:asciiTheme="minorHAnsi" w:hAnsiTheme="minorHAnsi" w:cstheme="minorHAnsi"/>
          <w:sz w:val="24"/>
          <w:szCs w:val="24"/>
        </w:rPr>
        <w:t xml:space="preserve">: Chambre à lit double : </w:t>
      </w:r>
      <w:r w:rsidRPr="00240084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240084">
        <w:rPr>
          <w:rFonts w:asciiTheme="minorHAnsi" w:hAnsiTheme="minorHAnsi" w:cstheme="minorHAnsi"/>
          <w:sz w:val="24"/>
          <w:szCs w:val="24"/>
        </w:rPr>
        <w:t xml:space="preserve">     Chambre à 2 lits :</w:t>
      </w:r>
      <w:r w:rsidRPr="00240084">
        <w:rPr>
          <w:rFonts w:asciiTheme="minorHAnsi" w:hAnsiTheme="minorHAnsi" w:cstheme="minorHAnsi"/>
          <w:sz w:val="24"/>
          <w:szCs w:val="24"/>
        </w:rPr>
        <w:sym w:font="Wingdings" w:char="F071"/>
      </w:r>
    </w:p>
    <w:p w14:paraId="73F12D53" w14:textId="7AFFC173" w:rsidR="003D10A1" w:rsidRPr="00240084" w:rsidRDefault="003D10A1" w:rsidP="003D10A1">
      <w:pPr>
        <w:tabs>
          <w:tab w:val="left" w:pos="3686"/>
          <w:tab w:val="left" w:pos="6521"/>
        </w:tabs>
        <w:spacing w:after="12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40084">
        <w:rPr>
          <w:rFonts w:asciiTheme="minorHAnsi" w:hAnsiTheme="minorHAnsi" w:cstheme="minorHAnsi"/>
          <w:sz w:val="24"/>
          <w:szCs w:val="24"/>
        </w:rPr>
        <w:tab/>
        <w:t xml:space="preserve"> Chambre individuelle : </w:t>
      </w:r>
      <w:r w:rsidRPr="00240084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240084">
        <w:rPr>
          <w:rFonts w:asciiTheme="minorHAnsi" w:hAnsiTheme="minorHAnsi" w:cstheme="minorHAnsi"/>
          <w:sz w:val="24"/>
          <w:szCs w:val="24"/>
        </w:rPr>
        <w:t xml:space="preserve">    </w:t>
      </w:r>
      <w:r w:rsidRPr="00240084">
        <w:rPr>
          <w:rFonts w:asciiTheme="minorHAnsi" w:hAnsiTheme="minorHAnsi" w:cstheme="minorHAnsi"/>
          <w:b/>
          <w:sz w:val="24"/>
          <w:szCs w:val="24"/>
        </w:rPr>
        <w:t xml:space="preserve">(supplément </w:t>
      </w:r>
      <w:r w:rsidR="00131B71">
        <w:rPr>
          <w:rFonts w:asciiTheme="minorHAnsi" w:hAnsiTheme="minorHAnsi" w:cstheme="minorHAnsi"/>
          <w:b/>
          <w:sz w:val="24"/>
          <w:szCs w:val="24"/>
        </w:rPr>
        <w:t>295</w:t>
      </w:r>
      <w:r w:rsidRPr="00240084">
        <w:rPr>
          <w:rFonts w:asciiTheme="minorHAnsi" w:hAnsiTheme="minorHAnsi" w:cstheme="minorHAnsi"/>
          <w:b/>
          <w:sz w:val="24"/>
          <w:szCs w:val="24"/>
        </w:rPr>
        <w:t xml:space="preserve"> €</w:t>
      </w:r>
      <w:r w:rsidRPr="00240084">
        <w:rPr>
          <w:rFonts w:asciiTheme="minorHAnsi" w:hAnsiTheme="minorHAnsi" w:cstheme="minorHAnsi"/>
          <w:sz w:val="24"/>
          <w:szCs w:val="24"/>
        </w:rPr>
        <w:t>)</w:t>
      </w:r>
    </w:p>
    <w:p w14:paraId="6AAD42E7" w14:textId="77777777" w:rsidR="003D10A1" w:rsidRDefault="003D10A1" w:rsidP="00CA4ECE">
      <w:pPr>
        <w:tabs>
          <w:tab w:val="left" w:leader="dot" w:pos="2835"/>
          <w:tab w:val="left" w:leader="dot" w:pos="4678"/>
        </w:tabs>
        <w:autoSpaceDE w:val="0"/>
        <w:autoSpaceDN w:val="0"/>
        <w:adjustRightInd w:val="0"/>
        <w:spacing w:after="0" w:line="360" w:lineRule="auto"/>
        <w:rPr>
          <w:b/>
          <w:bCs/>
          <w:sz w:val="16"/>
          <w:szCs w:val="16"/>
          <w:u w:val="single"/>
        </w:rPr>
      </w:pPr>
    </w:p>
    <w:p w14:paraId="1E5FE461" w14:textId="5EFC032F" w:rsidR="00CA4ECE" w:rsidRPr="00313366" w:rsidRDefault="008F5145" w:rsidP="00131B71">
      <w:pPr>
        <w:tabs>
          <w:tab w:val="left" w:pos="1701"/>
          <w:tab w:val="left" w:pos="4536"/>
        </w:tabs>
        <w:spacing w:before="120" w:after="0" w:line="240" w:lineRule="auto"/>
        <w:jc w:val="both"/>
        <w:rPr>
          <w:b/>
          <w:bCs/>
          <w:sz w:val="16"/>
          <w:szCs w:val="16"/>
          <w:u w:val="single"/>
        </w:rPr>
      </w:pPr>
      <w:r w:rsidRPr="00E32FA3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ab/>
      </w:r>
      <w:r w:rsidRPr="00E32FA3">
        <w:rPr>
          <w:rFonts w:asciiTheme="minorHAnsi" w:hAnsiTheme="minorHAnsi" w:cstheme="minorHAnsi"/>
        </w:rPr>
        <w:t xml:space="preserve"> le </w:t>
      </w:r>
      <w:r w:rsidRPr="00E32FA3">
        <w:rPr>
          <w:rFonts w:asciiTheme="minorHAnsi" w:hAnsiTheme="minorHAnsi" w:cstheme="minorHAnsi"/>
        </w:rPr>
        <w:tab/>
        <w:t>Signature :</w:t>
      </w:r>
    </w:p>
    <w:sectPr w:rsidR="00CA4ECE" w:rsidRPr="00313366" w:rsidSect="00E30E27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EB37" w14:textId="77777777" w:rsidR="004C4FF6" w:rsidRDefault="004C4FF6" w:rsidP="00105C94">
      <w:pPr>
        <w:spacing w:after="0" w:line="240" w:lineRule="auto"/>
      </w:pPr>
      <w:r>
        <w:separator/>
      </w:r>
    </w:p>
  </w:endnote>
  <w:endnote w:type="continuationSeparator" w:id="0">
    <w:p w14:paraId="7EB104C8" w14:textId="77777777" w:rsidR="004C4FF6" w:rsidRDefault="004C4FF6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2BEA" w14:textId="77777777" w:rsidR="004C4FF6" w:rsidRDefault="004C4FF6" w:rsidP="00105C94">
      <w:pPr>
        <w:spacing w:after="0" w:line="240" w:lineRule="auto"/>
      </w:pPr>
      <w:r>
        <w:separator/>
      </w:r>
    </w:p>
  </w:footnote>
  <w:footnote w:type="continuationSeparator" w:id="0">
    <w:p w14:paraId="5278A469" w14:textId="77777777" w:rsidR="004C4FF6" w:rsidRDefault="004C4FF6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297"/>
    <w:multiLevelType w:val="hybridMultilevel"/>
    <w:tmpl w:val="C6FC5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21E"/>
    <w:multiLevelType w:val="hybridMultilevel"/>
    <w:tmpl w:val="6530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15798"/>
    <w:multiLevelType w:val="hybridMultilevel"/>
    <w:tmpl w:val="54B04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6B278C"/>
    <w:multiLevelType w:val="hybridMultilevel"/>
    <w:tmpl w:val="CCFC99DC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EB44BE"/>
    <w:multiLevelType w:val="hybridMultilevel"/>
    <w:tmpl w:val="BFCA1F3C"/>
    <w:lvl w:ilvl="0" w:tplc="2276765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3403"/>
    <w:multiLevelType w:val="hybridMultilevel"/>
    <w:tmpl w:val="287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440124"/>
    <w:multiLevelType w:val="hybridMultilevel"/>
    <w:tmpl w:val="976CABA2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250F67"/>
    <w:multiLevelType w:val="hybridMultilevel"/>
    <w:tmpl w:val="9CCE1956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5E0440"/>
    <w:multiLevelType w:val="hybridMultilevel"/>
    <w:tmpl w:val="085E4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B73FA"/>
    <w:multiLevelType w:val="hybridMultilevel"/>
    <w:tmpl w:val="2A94BE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321615815">
    <w:abstractNumId w:val="2"/>
  </w:num>
  <w:num w:numId="2" w16cid:durableId="442698721">
    <w:abstractNumId w:val="8"/>
  </w:num>
  <w:num w:numId="3" w16cid:durableId="1575972591">
    <w:abstractNumId w:val="4"/>
  </w:num>
  <w:num w:numId="4" w16cid:durableId="1743798028">
    <w:abstractNumId w:val="6"/>
  </w:num>
  <w:num w:numId="5" w16cid:durableId="1742019759">
    <w:abstractNumId w:val="3"/>
  </w:num>
  <w:num w:numId="6" w16cid:durableId="1797674302">
    <w:abstractNumId w:val="7"/>
  </w:num>
  <w:num w:numId="7" w16cid:durableId="1272781972">
    <w:abstractNumId w:val="10"/>
  </w:num>
  <w:num w:numId="8" w16cid:durableId="76832857">
    <w:abstractNumId w:val="0"/>
  </w:num>
  <w:num w:numId="9" w16cid:durableId="741298853">
    <w:abstractNumId w:val="9"/>
  </w:num>
  <w:num w:numId="10" w16cid:durableId="1689484474">
    <w:abstractNumId w:val="1"/>
  </w:num>
  <w:num w:numId="11" w16cid:durableId="500773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F3"/>
    <w:rsid w:val="000134B3"/>
    <w:rsid w:val="00013C62"/>
    <w:rsid w:val="00014F6E"/>
    <w:rsid w:val="00016EDA"/>
    <w:rsid w:val="00023398"/>
    <w:rsid w:val="000509A4"/>
    <w:rsid w:val="000532F5"/>
    <w:rsid w:val="00066BDA"/>
    <w:rsid w:val="000724C0"/>
    <w:rsid w:val="00072915"/>
    <w:rsid w:val="00092096"/>
    <w:rsid w:val="00094602"/>
    <w:rsid w:val="000C6C60"/>
    <w:rsid w:val="000E4DA9"/>
    <w:rsid w:val="000F32CF"/>
    <w:rsid w:val="000F352E"/>
    <w:rsid w:val="0010496B"/>
    <w:rsid w:val="00105C94"/>
    <w:rsid w:val="001130D2"/>
    <w:rsid w:val="001139B0"/>
    <w:rsid w:val="00113F83"/>
    <w:rsid w:val="00114800"/>
    <w:rsid w:val="001257A2"/>
    <w:rsid w:val="00131B71"/>
    <w:rsid w:val="00162B83"/>
    <w:rsid w:val="00170967"/>
    <w:rsid w:val="00183283"/>
    <w:rsid w:val="001A1376"/>
    <w:rsid w:val="001B1680"/>
    <w:rsid w:val="001B36FD"/>
    <w:rsid w:val="001D3322"/>
    <w:rsid w:val="001D40BE"/>
    <w:rsid w:val="001E26AF"/>
    <w:rsid w:val="001E31F7"/>
    <w:rsid w:val="002114FA"/>
    <w:rsid w:val="00233BC0"/>
    <w:rsid w:val="0024327C"/>
    <w:rsid w:val="002433D7"/>
    <w:rsid w:val="00250919"/>
    <w:rsid w:val="002550D4"/>
    <w:rsid w:val="00275792"/>
    <w:rsid w:val="00280FD5"/>
    <w:rsid w:val="002A153A"/>
    <w:rsid w:val="002B3BB7"/>
    <w:rsid w:val="002B475A"/>
    <w:rsid w:val="002E0E36"/>
    <w:rsid w:val="002E1A95"/>
    <w:rsid w:val="002F2033"/>
    <w:rsid w:val="002F68DE"/>
    <w:rsid w:val="00313366"/>
    <w:rsid w:val="00313A6B"/>
    <w:rsid w:val="00315D8D"/>
    <w:rsid w:val="003219E1"/>
    <w:rsid w:val="00322BF5"/>
    <w:rsid w:val="00334605"/>
    <w:rsid w:val="00355C1A"/>
    <w:rsid w:val="00376C0B"/>
    <w:rsid w:val="00377904"/>
    <w:rsid w:val="003B3EE3"/>
    <w:rsid w:val="003C2D3E"/>
    <w:rsid w:val="003D10A1"/>
    <w:rsid w:val="003F2419"/>
    <w:rsid w:val="004029F3"/>
    <w:rsid w:val="00411F29"/>
    <w:rsid w:val="00415BD3"/>
    <w:rsid w:val="004203E1"/>
    <w:rsid w:val="00421C56"/>
    <w:rsid w:val="00450D5A"/>
    <w:rsid w:val="004879AA"/>
    <w:rsid w:val="004A017C"/>
    <w:rsid w:val="004B22B2"/>
    <w:rsid w:val="004B4610"/>
    <w:rsid w:val="004C089F"/>
    <w:rsid w:val="004C3AF6"/>
    <w:rsid w:val="004C4FF6"/>
    <w:rsid w:val="004D5658"/>
    <w:rsid w:val="004D6501"/>
    <w:rsid w:val="004E7EC1"/>
    <w:rsid w:val="00501AAB"/>
    <w:rsid w:val="00505331"/>
    <w:rsid w:val="005378EB"/>
    <w:rsid w:val="00540D70"/>
    <w:rsid w:val="005436CB"/>
    <w:rsid w:val="00547408"/>
    <w:rsid w:val="00556005"/>
    <w:rsid w:val="00557C29"/>
    <w:rsid w:val="00566CCA"/>
    <w:rsid w:val="00577B44"/>
    <w:rsid w:val="00591C6E"/>
    <w:rsid w:val="00594488"/>
    <w:rsid w:val="00594F8F"/>
    <w:rsid w:val="005A774D"/>
    <w:rsid w:val="005D0966"/>
    <w:rsid w:val="005D2C94"/>
    <w:rsid w:val="005E5182"/>
    <w:rsid w:val="005E51D0"/>
    <w:rsid w:val="005E7091"/>
    <w:rsid w:val="00601058"/>
    <w:rsid w:val="00605253"/>
    <w:rsid w:val="00616072"/>
    <w:rsid w:val="0062428C"/>
    <w:rsid w:val="00646133"/>
    <w:rsid w:val="00647980"/>
    <w:rsid w:val="00667C56"/>
    <w:rsid w:val="00684D0D"/>
    <w:rsid w:val="0069681D"/>
    <w:rsid w:val="00696A2C"/>
    <w:rsid w:val="006A097F"/>
    <w:rsid w:val="006A6DB6"/>
    <w:rsid w:val="006B46CF"/>
    <w:rsid w:val="006F211C"/>
    <w:rsid w:val="006F26F7"/>
    <w:rsid w:val="007015E8"/>
    <w:rsid w:val="00703D99"/>
    <w:rsid w:val="00711FDC"/>
    <w:rsid w:val="007146C0"/>
    <w:rsid w:val="007309A4"/>
    <w:rsid w:val="007351A9"/>
    <w:rsid w:val="00745CFB"/>
    <w:rsid w:val="0075438E"/>
    <w:rsid w:val="00763139"/>
    <w:rsid w:val="00792838"/>
    <w:rsid w:val="007A4CC2"/>
    <w:rsid w:val="007B1514"/>
    <w:rsid w:val="007C27B4"/>
    <w:rsid w:val="007C5EB4"/>
    <w:rsid w:val="007D3EA1"/>
    <w:rsid w:val="007F180B"/>
    <w:rsid w:val="00800630"/>
    <w:rsid w:val="00821497"/>
    <w:rsid w:val="00832FF5"/>
    <w:rsid w:val="00844F57"/>
    <w:rsid w:val="00846EF3"/>
    <w:rsid w:val="008602C3"/>
    <w:rsid w:val="008800EE"/>
    <w:rsid w:val="008940F3"/>
    <w:rsid w:val="008A70A2"/>
    <w:rsid w:val="008B0144"/>
    <w:rsid w:val="008B67B2"/>
    <w:rsid w:val="008C73FC"/>
    <w:rsid w:val="008E1D55"/>
    <w:rsid w:val="008F5145"/>
    <w:rsid w:val="00900A8B"/>
    <w:rsid w:val="0093623D"/>
    <w:rsid w:val="00944936"/>
    <w:rsid w:val="009455EB"/>
    <w:rsid w:val="00946DCA"/>
    <w:rsid w:val="00964207"/>
    <w:rsid w:val="009659CB"/>
    <w:rsid w:val="0097208A"/>
    <w:rsid w:val="0098149E"/>
    <w:rsid w:val="00984779"/>
    <w:rsid w:val="009A1A0E"/>
    <w:rsid w:val="009C4045"/>
    <w:rsid w:val="009E3E62"/>
    <w:rsid w:val="00A001DB"/>
    <w:rsid w:val="00A023AF"/>
    <w:rsid w:val="00A2350A"/>
    <w:rsid w:val="00A24AB7"/>
    <w:rsid w:val="00A27699"/>
    <w:rsid w:val="00A42CE1"/>
    <w:rsid w:val="00A52A3A"/>
    <w:rsid w:val="00A56C7E"/>
    <w:rsid w:val="00A738A5"/>
    <w:rsid w:val="00A909A6"/>
    <w:rsid w:val="00A90A09"/>
    <w:rsid w:val="00A93ADD"/>
    <w:rsid w:val="00AA562A"/>
    <w:rsid w:val="00AA6DC2"/>
    <w:rsid w:val="00AB0351"/>
    <w:rsid w:val="00AD5C9A"/>
    <w:rsid w:val="00AE6676"/>
    <w:rsid w:val="00AF44D0"/>
    <w:rsid w:val="00B078A6"/>
    <w:rsid w:val="00B23851"/>
    <w:rsid w:val="00B25CAA"/>
    <w:rsid w:val="00B3412B"/>
    <w:rsid w:val="00B451E4"/>
    <w:rsid w:val="00B77039"/>
    <w:rsid w:val="00B838F4"/>
    <w:rsid w:val="00B9440A"/>
    <w:rsid w:val="00B95A79"/>
    <w:rsid w:val="00BA666A"/>
    <w:rsid w:val="00BA791D"/>
    <w:rsid w:val="00BB4834"/>
    <w:rsid w:val="00BB4B58"/>
    <w:rsid w:val="00BC3CB0"/>
    <w:rsid w:val="00BE33E1"/>
    <w:rsid w:val="00BE544E"/>
    <w:rsid w:val="00BE7778"/>
    <w:rsid w:val="00BF0437"/>
    <w:rsid w:val="00BF6596"/>
    <w:rsid w:val="00C00F2F"/>
    <w:rsid w:val="00C305FE"/>
    <w:rsid w:val="00C351D3"/>
    <w:rsid w:val="00C55EC7"/>
    <w:rsid w:val="00C569BC"/>
    <w:rsid w:val="00C614E4"/>
    <w:rsid w:val="00C649C8"/>
    <w:rsid w:val="00C72D23"/>
    <w:rsid w:val="00CA4ECE"/>
    <w:rsid w:val="00CA7CD6"/>
    <w:rsid w:val="00CB68DC"/>
    <w:rsid w:val="00CC6FDF"/>
    <w:rsid w:val="00CD3DE0"/>
    <w:rsid w:val="00CF1414"/>
    <w:rsid w:val="00D2316C"/>
    <w:rsid w:val="00D26BCB"/>
    <w:rsid w:val="00D275B9"/>
    <w:rsid w:val="00D433C1"/>
    <w:rsid w:val="00D466B6"/>
    <w:rsid w:val="00D467D4"/>
    <w:rsid w:val="00D54E0A"/>
    <w:rsid w:val="00D567D5"/>
    <w:rsid w:val="00D747F9"/>
    <w:rsid w:val="00D76940"/>
    <w:rsid w:val="00D80B5E"/>
    <w:rsid w:val="00D83101"/>
    <w:rsid w:val="00D8685A"/>
    <w:rsid w:val="00D90D86"/>
    <w:rsid w:val="00D95CA1"/>
    <w:rsid w:val="00DA3208"/>
    <w:rsid w:val="00DB3B88"/>
    <w:rsid w:val="00DB4D0E"/>
    <w:rsid w:val="00DC0CA2"/>
    <w:rsid w:val="00DC30D8"/>
    <w:rsid w:val="00DC59D6"/>
    <w:rsid w:val="00DC5CEC"/>
    <w:rsid w:val="00E2014C"/>
    <w:rsid w:val="00E24055"/>
    <w:rsid w:val="00E264F6"/>
    <w:rsid w:val="00E30E27"/>
    <w:rsid w:val="00E32FA3"/>
    <w:rsid w:val="00E40B82"/>
    <w:rsid w:val="00E46E15"/>
    <w:rsid w:val="00E47EAF"/>
    <w:rsid w:val="00E5362C"/>
    <w:rsid w:val="00E8245C"/>
    <w:rsid w:val="00E844C4"/>
    <w:rsid w:val="00E876D3"/>
    <w:rsid w:val="00E95ED3"/>
    <w:rsid w:val="00EB5CA4"/>
    <w:rsid w:val="00EC2191"/>
    <w:rsid w:val="00ED1044"/>
    <w:rsid w:val="00ED6A7F"/>
    <w:rsid w:val="00EE201F"/>
    <w:rsid w:val="00EE3CB6"/>
    <w:rsid w:val="00EF108D"/>
    <w:rsid w:val="00EF5716"/>
    <w:rsid w:val="00F02180"/>
    <w:rsid w:val="00F03593"/>
    <w:rsid w:val="00F03C17"/>
    <w:rsid w:val="00F1056D"/>
    <w:rsid w:val="00F20C94"/>
    <w:rsid w:val="00F256A4"/>
    <w:rsid w:val="00F3118C"/>
    <w:rsid w:val="00F31628"/>
    <w:rsid w:val="00F508CE"/>
    <w:rsid w:val="00F541CD"/>
    <w:rsid w:val="00F545F6"/>
    <w:rsid w:val="00F54DD6"/>
    <w:rsid w:val="00F60FED"/>
    <w:rsid w:val="00F646E7"/>
    <w:rsid w:val="00F72D6C"/>
    <w:rsid w:val="00F871CA"/>
    <w:rsid w:val="00FB2A03"/>
    <w:rsid w:val="00FD0C1C"/>
    <w:rsid w:val="00FD44EB"/>
    <w:rsid w:val="00FD489E"/>
    <w:rsid w:val="00FE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8E2C"/>
  <w15:docId w15:val="{A83775A2-2C75-4EF5-A08F-20B8B9B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8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800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99"/>
    <w:qFormat/>
    <w:rsid w:val="001E31F7"/>
    <w:pPr>
      <w:ind w:left="720"/>
      <w:contextualSpacing/>
    </w:pPr>
  </w:style>
  <w:style w:type="paragraph" w:customStyle="1" w:styleId="Default">
    <w:name w:val="Default"/>
    <w:uiPriority w:val="99"/>
    <w:rsid w:val="00C614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99"/>
    <w:qFormat/>
    <w:rsid w:val="00CF14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D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B4D0E"/>
    <w:rPr>
      <w:rFonts w:ascii="Times New Roman" w:hAnsi="Times New Roman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DB4D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4D0E"/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Normal"/>
    <w:uiPriority w:val="99"/>
    <w:rsid w:val="00DB4D0E"/>
    <w:pPr>
      <w:suppressAutoHyphens/>
      <w:spacing w:after="120" w:line="480" w:lineRule="auto"/>
    </w:pPr>
    <w:rPr>
      <w:lang w:eastAsia="zh-CN"/>
    </w:rPr>
  </w:style>
  <w:style w:type="character" w:customStyle="1" w:styleId="st">
    <w:name w:val="st"/>
    <w:basedOn w:val="Policepardfaut"/>
    <w:rsid w:val="007309A4"/>
  </w:style>
  <w:style w:type="character" w:styleId="Accentuation">
    <w:name w:val="Emphasis"/>
    <w:basedOn w:val="Policepardfaut"/>
    <w:uiPriority w:val="20"/>
    <w:qFormat/>
    <w:rsid w:val="007309A4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09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olicepardfaut"/>
    <w:rsid w:val="0005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Pallier</dc:creator>
  <cp:lastModifiedBy>Jean-Marie PALLIER</cp:lastModifiedBy>
  <cp:revision>2</cp:revision>
  <cp:lastPrinted>2023-12-22T15:27:00Z</cp:lastPrinted>
  <dcterms:created xsi:type="dcterms:W3CDTF">2023-12-23T14:52:00Z</dcterms:created>
  <dcterms:modified xsi:type="dcterms:W3CDTF">2023-12-23T14:52:00Z</dcterms:modified>
</cp:coreProperties>
</file>