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CD60" w14:textId="77777777" w:rsidR="008E1D55" w:rsidRDefault="009F0E34" w:rsidP="008940F3">
      <w:r>
        <w:rPr>
          <w:noProof/>
        </w:rPr>
        <w:drawing>
          <wp:anchor distT="0" distB="0" distL="114300" distR="114300" simplePos="0" relativeHeight="251675648" behindDoc="0" locked="0" layoutInCell="1" allowOverlap="1" wp14:anchorId="43AF2448" wp14:editId="3B6AE0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40000" cy="1904808"/>
            <wp:effectExtent l="0" t="0" r="8255" b="63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opa-logo31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904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53AC33" w14:textId="1AF2EA46" w:rsidR="008E1D55" w:rsidRDefault="008E1D55" w:rsidP="008940F3"/>
    <w:p w14:paraId="2C01EF94" w14:textId="741251C6" w:rsidR="008E1D55" w:rsidRDefault="00A10E59" w:rsidP="00ED1044">
      <w:pPr>
        <w:spacing w:after="0" w:line="240" w:lineRule="auto"/>
        <w:ind w:left="1843" w:right="2529"/>
        <w:jc w:val="center"/>
        <w:rPr>
          <w:b/>
          <w:bCs/>
          <w:color w:val="993366"/>
          <w:sz w:val="32"/>
          <w:szCs w:val="32"/>
        </w:rPr>
      </w:pPr>
      <w:r>
        <w:rPr>
          <w:b/>
          <w:bCs/>
          <w:noProof/>
          <w:color w:val="99336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51EBF9" wp14:editId="0E2CFC1E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4718050" cy="923925"/>
                <wp:effectExtent l="0" t="0" r="6350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7FFE4" w14:textId="77777777" w:rsidR="005E644B" w:rsidRPr="005E644B" w:rsidRDefault="005E644B" w:rsidP="005E64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Cs/>
                                <w:i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5E644B">
                              <w:rPr>
                                <w:bCs/>
                                <w:i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ASSEMBLÉE GÉNÉRALE</w:t>
                            </w:r>
                          </w:p>
                          <w:p w14:paraId="11EA0CE8" w14:textId="1065FEA0" w:rsidR="005E644B" w:rsidRPr="005E644B" w:rsidRDefault="00E630F8" w:rsidP="00A10E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Cs/>
                                <w:color w:val="943634" w:themeColor="accent2" w:themeShade="BF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943634" w:themeColor="accent2" w:themeShade="BF"/>
                                <w:sz w:val="28"/>
                                <w:szCs w:val="24"/>
                              </w:rPr>
                              <w:t xml:space="preserve">Mardi </w:t>
                            </w:r>
                            <w:r w:rsidR="00566A21">
                              <w:rPr>
                                <w:bCs/>
                                <w:i/>
                                <w:color w:val="943634" w:themeColor="accent2" w:themeShade="BF"/>
                                <w:sz w:val="28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Cs/>
                                <w:i/>
                                <w:color w:val="943634" w:themeColor="accent2" w:themeShade="BF"/>
                                <w:sz w:val="28"/>
                                <w:szCs w:val="24"/>
                              </w:rPr>
                              <w:t>6 mars</w:t>
                            </w:r>
                            <w:r w:rsidR="00051D06" w:rsidRPr="00A10E59">
                              <w:rPr>
                                <w:bCs/>
                                <w:i/>
                                <w:color w:val="943634" w:themeColor="accent2" w:themeShade="BF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E23D07">
                              <w:rPr>
                                <w:bCs/>
                                <w:i/>
                                <w:color w:val="943634" w:themeColor="accent2" w:themeShade="BF"/>
                                <w:sz w:val="28"/>
                                <w:szCs w:val="24"/>
                              </w:rPr>
                              <w:t xml:space="preserve">au Lycée </w:t>
                            </w:r>
                            <w:r>
                              <w:rPr>
                                <w:bCs/>
                                <w:i/>
                                <w:color w:val="943634" w:themeColor="accent2" w:themeShade="BF"/>
                                <w:sz w:val="28"/>
                                <w:szCs w:val="24"/>
                              </w:rPr>
                              <w:t>Hélène Boucher de Vénissieux</w:t>
                            </w:r>
                            <w:r w:rsidR="00051D06" w:rsidRPr="00A10E59">
                              <w:rPr>
                                <w:bCs/>
                                <w:i/>
                                <w:color w:val="943634" w:themeColor="accent2" w:themeShade="BF"/>
                                <w:sz w:val="28"/>
                                <w:szCs w:val="24"/>
                              </w:rPr>
                              <w:br/>
                            </w:r>
                            <w:r w:rsidR="00A10E59">
                              <w:rPr>
                                <w:b/>
                                <w:bCs/>
                                <w:smallCap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POUVOIR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1EBF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0.3pt;margin-top:3.4pt;width:371.5pt;height:72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" stroked="f">
                <v:textbox inset=".5mm,.3mm,.5mm,.3mm">
                  <w:txbxContent>
                    <w:p w14:paraId="02B7FFE4" w14:textId="77777777" w:rsidR="005E644B" w:rsidRPr="005E644B" w:rsidRDefault="005E644B" w:rsidP="005E64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Cs/>
                          <w:i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5E644B">
                        <w:rPr>
                          <w:bCs/>
                          <w:i/>
                          <w:color w:val="943634" w:themeColor="accent2" w:themeShade="BF"/>
                          <w:sz w:val="28"/>
                          <w:szCs w:val="28"/>
                        </w:rPr>
                        <w:t>ASSEMBLÉE GÉNÉRALE</w:t>
                      </w:r>
                    </w:p>
                    <w:p w14:paraId="11EA0CE8" w14:textId="1065FEA0" w:rsidR="005E644B" w:rsidRPr="005E644B" w:rsidRDefault="00E630F8" w:rsidP="00A10E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Cs/>
                          <w:color w:val="943634" w:themeColor="accent2" w:themeShade="BF"/>
                          <w:sz w:val="28"/>
                          <w:szCs w:val="24"/>
                        </w:rPr>
                      </w:pPr>
                      <w:r>
                        <w:rPr>
                          <w:bCs/>
                          <w:i/>
                          <w:color w:val="943634" w:themeColor="accent2" w:themeShade="BF"/>
                          <w:sz w:val="28"/>
                          <w:szCs w:val="24"/>
                        </w:rPr>
                        <w:t xml:space="preserve">Mardi </w:t>
                      </w:r>
                      <w:r w:rsidR="00566A21">
                        <w:rPr>
                          <w:bCs/>
                          <w:i/>
                          <w:color w:val="943634" w:themeColor="accent2" w:themeShade="BF"/>
                          <w:sz w:val="28"/>
                          <w:szCs w:val="24"/>
                        </w:rPr>
                        <w:t>2</w:t>
                      </w:r>
                      <w:r>
                        <w:rPr>
                          <w:bCs/>
                          <w:i/>
                          <w:color w:val="943634" w:themeColor="accent2" w:themeShade="BF"/>
                          <w:sz w:val="28"/>
                          <w:szCs w:val="24"/>
                        </w:rPr>
                        <w:t>6 mars</w:t>
                      </w:r>
                      <w:r w:rsidR="00051D06" w:rsidRPr="00A10E59">
                        <w:rPr>
                          <w:bCs/>
                          <w:i/>
                          <w:color w:val="943634" w:themeColor="accent2" w:themeShade="BF"/>
                          <w:sz w:val="28"/>
                          <w:szCs w:val="24"/>
                        </w:rPr>
                        <w:t xml:space="preserve"> </w:t>
                      </w:r>
                      <w:r w:rsidR="00E23D07">
                        <w:rPr>
                          <w:bCs/>
                          <w:i/>
                          <w:color w:val="943634" w:themeColor="accent2" w:themeShade="BF"/>
                          <w:sz w:val="28"/>
                          <w:szCs w:val="24"/>
                        </w:rPr>
                        <w:t xml:space="preserve">au Lycée </w:t>
                      </w:r>
                      <w:r>
                        <w:rPr>
                          <w:bCs/>
                          <w:i/>
                          <w:color w:val="943634" w:themeColor="accent2" w:themeShade="BF"/>
                          <w:sz w:val="28"/>
                          <w:szCs w:val="24"/>
                        </w:rPr>
                        <w:t>Hélène Boucher de Vénissieux</w:t>
                      </w:r>
                      <w:r w:rsidR="00051D06" w:rsidRPr="00A10E59">
                        <w:rPr>
                          <w:bCs/>
                          <w:i/>
                          <w:color w:val="943634" w:themeColor="accent2" w:themeShade="BF"/>
                          <w:sz w:val="28"/>
                          <w:szCs w:val="24"/>
                        </w:rPr>
                        <w:br/>
                      </w:r>
                      <w:r w:rsidR="00A10E59">
                        <w:rPr>
                          <w:b/>
                          <w:bCs/>
                          <w:smallCaps/>
                          <w:color w:val="943634" w:themeColor="accent2" w:themeShade="BF"/>
                          <w:sz w:val="28"/>
                          <w:szCs w:val="28"/>
                        </w:rPr>
                        <w:t>POUVOIR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50CC71" w14:textId="77777777" w:rsidR="00E95ED3" w:rsidRDefault="00E95ED3" w:rsidP="00ED1044">
      <w:pPr>
        <w:spacing w:after="0" w:line="240" w:lineRule="auto"/>
        <w:ind w:left="1843" w:right="2529"/>
        <w:jc w:val="center"/>
        <w:rPr>
          <w:b/>
          <w:bCs/>
          <w:color w:val="993366"/>
          <w:sz w:val="32"/>
          <w:szCs w:val="32"/>
        </w:rPr>
      </w:pPr>
    </w:p>
    <w:p w14:paraId="73BFF66C" w14:textId="77777777" w:rsidR="00E95ED3" w:rsidRDefault="00E95ED3" w:rsidP="00ED1044">
      <w:pPr>
        <w:spacing w:after="0" w:line="240" w:lineRule="auto"/>
        <w:ind w:left="1843" w:right="2529"/>
        <w:jc w:val="center"/>
        <w:rPr>
          <w:b/>
          <w:bCs/>
          <w:color w:val="993366"/>
          <w:sz w:val="32"/>
          <w:szCs w:val="32"/>
        </w:rPr>
      </w:pPr>
    </w:p>
    <w:p w14:paraId="265D723D" w14:textId="77777777" w:rsidR="00E95ED3" w:rsidRPr="00ED1044" w:rsidRDefault="00E95ED3" w:rsidP="00ED1044">
      <w:pPr>
        <w:spacing w:after="0" w:line="240" w:lineRule="auto"/>
        <w:ind w:left="1843" w:right="2529"/>
        <w:jc w:val="center"/>
        <w:rPr>
          <w:b/>
          <w:bCs/>
          <w:color w:val="993366"/>
          <w:sz w:val="32"/>
          <w:szCs w:val="32"/>
        </w:rPr>
      </w:pPr>
    </w:p>
    <w:p w14:paraId="69F4624D" w14:textId="77777777" w:rsidR="00E30E27" w:rsidRDefault="00E30E27" w:rsidP="00E30E27">
      <w:pPr>
        <w:autoSpaceDE w:val="0"/>
        <w:autoSpaceDN w:val="0"/>
        <w:adjustRightInd w:val="0"/>
        <w:spacing w:after="0" w:line="240" w:lineRule="auto"/>
      </w:pPr>
    </w:p>
    <w:p w14:paraId="5F6C2380" w14:textId="77777777" w:rsidR="00E30E27" w:rsidRDefault="00E30E27" w:rsidP="00E30E2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29AC52F" w14:textId="77777777" w:rsidR="00477F76" w:rsidRDefault="00477F76" w:rsidP="00E23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F656EF7" w14:textId="1993B78A" w:rsidR="00E23D07" w:rsidRPr="00E23D07" w:rsidRDefault="00E23D07" w:rsidP="00E23D07">
      <w:pPr>
        <w:jc w:val="both"/>
        <w:rPr>
          <w:sz w:val="24"/>
        </w:rPr>
      </w:pPr>
      <w:r w:rsidRPr="00E23D07">
        <w:rPr>
          <w:sz w:val="24"/>
        </w:rPr>
        <w:t>Tout membre de l’association ayant payé sa cotisation en 202</w:t>
      </w:r>
      <w:r w:rsidR="00E630F8">
        <w:rPr>
          <w:sz w:val="24"/>
        </w:rPr>
        <w:t>3</w:t>
      </w:r>
      <w:r w:rsidRPr="00E23D07">
        <w:rPr>
          <w:sz w:val="24"/>
        </w:rPr>
        <w:t xml:space="preserve"> peut donner une procuration de vote à un autre membre de sa section dont il s’assurera de la présence à l’assemblée générale et de la non détention d’un autre pouvoir.</w:t>
      </w:r>
    </w:p>
    <w:p w14:paraId="215EE3AE" w14:textId="3579B116" w:rsidR="00E23D07" w:rsidRPr="00E23D07" w:rsidRDefault="00E23D07" w:rsidP="00E23D07">
      <w:pPr>
        <w:jc w:val="both"/>
        <w:rPr>
          <w:sz w:val="24"/>
          <w:u w:val="single"/>
        </w:rPr>
      </w:pPr>
      <w:r w:rsidRPr="00E23D07">
        <w:rPr>
          <w:sz w:val="24"/>
          <w:u w:val="single"/>
        </w:rPr>
        <w:t xml:space="preserve">Un même membre ne peut détenir plus d’un pouvoir en sus du sien (articles 8 des Statuts, 17 et 20 du Règlement intérieur de l’AMOPA). </w:t>
      </w:r>
    </w:p>
    <w:p w14:paraId="38E6855F" w14:textId="5E87EFA1" w:rsidR="00E23D07" w:rsidRPr="00E23D07" w:rsidRDefault="00E23D07" w:rsidP="00A531EC">
      <w:pPr>
        <w:spacing w:after="60"/>
        <w:rPr>
          <w:b/>
          <w:sz w:val="24"/>
        </w:rPr>
      </w:pPr>
      <w:r w:rsidRPr="00E23D07">
        <w:rPr>
          <w:b/>
          <w:sz w:val="24"/>
        </w:rPr>
        <w:t xml:space="preserve">À envoyer par poste ou par Mel à </w:t>
      </w:r>
    </w:p>
    <w:p w14:paraId="3FFA8635" w14:textId="77777777" w:rsidR="00E630F8" w:rsidRPr="00E630F8" w:rsidRDefault="00E630F8" w:rsidP="00E630F8">
      <w:pPr>
        <w:spacing w:after="60"/>
        <w:jc w:val="center"/>
        <w:rPr>
          <w:b/>
          <w:bCs/>
          <w:color w:val="000000"/>
          <w:sz w:val="24"/>
          <w:szCs w:val="24"/>
        </w:rPr>
      </w:pPr>
      <w:r w:rsidRPr="00E630F8">
        <w:rPr>
          <w:b/>
          <w:bCs/>
          <w:color w:val="000000"/>
          <w:sz w:val="24"/>
          <w:szCs w:val="24"/>
        </w:rPr>
        <w:t>M. Georges GROUSSET 159 Cours Docteur Long 69003 Lyon</w:t>
      </w:r>
    </w:p>
    <w:p w14:paraId="25BFEC8B" w14:textId="1DA34D4D" w:rsidR="00E630F8" w:rsidRDefault="00E630F8" w:rsidP="00E630F8">
      <w:pPr>
        <w:pStyle w:val="Default"/>
        <w:jc w:val="center"/>
        <w:rPr>
          <w:b/>
          <w:bCs/>
          <w:lang w:val="nl-NL"/>
        </w:rPr>
      </w:pPr>
      <w:r w:rsidRPr="00E630F8">
        <w:rPr>
          <w:b/>
          <w:bCs/>
          <w:lang w:val="nl-NL"/>
        </w:rPr>
        <w:t xml:space="preserve">Contact : </w:t>
      </w:r>
      <w:proofErr w:type="spellStart"/>
      <w:r w:rsidRPr="00E630F8">
        <w:rPr>
          <w:b/>
          <w:bCs/>
          <w:lang w:val="nl-NL"/>
        </w:rPr>
        <w:t>mel</w:t>
      </w:r>
      <w:proofErr w:type="spellEnd"/>
      <w:r w:rsidRPr="00E630F8">
        <w:rPr>
          <w:b/>
          <w:bCs/>
          <w:lang w:val="nl-NL"/>
        </w:rPr>
        <w:t xml:space="preserve">  </w:t>
      </w:r>
      <w:hyperlink r:id="rId8" w:history="1">
        <w:r w:rsidRPr="002C7D5D">
          <w:rPr>
            <w:rStyle w:val="Lienhypertexte"/>
            <w:b/>
            <w:bCs/>
            <w:lang w:val="nl-NL"/>
          </w:rPr>
          <w:t>amopa69.sg@gmail.com</w:t>
        </w:r>
      </w:hyperlink>
    </w:p>
    <w:p w14:paraId="166676D3" w14:textId="02EAB56C" w:rsidR="00E23D07" w:rsidRPr="00E630F8" w:rsidRDefault="00566A21" w:rsidP="00E23D07">
      <w:pPr>
        <w:pStyle w:val="Default"/>
        <w:jc w:val="center"/>
        <w:rPr>
          <w:b/>
          <w:bCs/>
          <w:sz w:val="28"/>
          <w:szCs w:val="28"/>
          <w:lang w:val="nl-NL"/>
        </w:rPr>
      </w:pPr>
      <w:r>
        <w:rPr>
          <w:rFonts w:asciiTheme="minorHAnsi" w:hAnsiTheme="minorHAnsi"/>
          <w:b/>
          <w:bCs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9C6577A" wp14:editId="187AF6D1">
                <wp:simplePos x="0" y="0"/>
                <wp:positionH relativeFrom="column">
                  <wp:posOffset>-464820</wp:posOffset>
                </wp:positionH>
                <wp:positionV relativeFrom="paragraph">
                  <wp:posOffset>247015</wp:posOffset>
                </wp:positionV>
                <wp:extent cx="7143750" cy="222885"/>
                <wp:effectExtent l="0" t="0" r="0" b="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3750" cy="222885"/>
                          <a:chOff x="0" y="0"/>
                          <a:chExt cx="7143750" cy="222885"/>
                        </a:xfrm>
                      </wpg:grpSpPr>
                      <wps:wsp>
                        <wps:cNvPr id="13" name="Connecteur droit 13"/>
                        <wps:cNvCnPr/>
                        <wps:spPr>
                          <a:xfrm>
                            <a:off x="0" y="106997"/>
                            <a:ext cx="71437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28587" y="-107315"/>
                            <a:ext cx="222885" cy="437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5B9CE" id="Groupe 2" o:spid="_x0000_s1026" style="position:absolute;margin-left:-36.6pt;margin-top:19.45pt;width:562.5pt;height:17.55pt;z-index:251677696" coordsize="71437,222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">
                <v:line id="Connecteur droit 13" o:spid="_x0000_s1027" style="position:absolute;visibility:visible;mso-wrap-style:square" from="0,1069" to="71437,1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" strokecolor="black [3213]">
                  <v:stroke dashstyle="dash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8" type="#_x0000_t75" style="position:absolute;left:1286;top:-1074;width:2228;height:437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">
                  <v:imagedata r:id="rId10" o:title=""/>
                </v:shape>
              </v:group>
            </w:pict>
          </mc:Fallback>
        </mc:AlternateContent>
      </w:r>
    </w:p>
    <w:p w14:paraId="3A12431A" w14:textId="6BBAFEBD" w:rsidR="00E23D07" w:rsidRPr="00E630F8" w:rsidRDefault="00E23D07" w:rsidP="00E23D07">
      <w:pPr>
        <w:pStyle w:val="Default"/>
        <w:jc w:val="center"/>
        <w:rPr>
          <w:b/>
          <w:bCs/>
          <w:sz w:val="28"/>
          <w:szCs w:val="28"/>
          <w:lang w:val="nl-NL"/>
        </w:rPr>
      </w:pPr>
    </w:p>
    <w:p w14:paraId="475E02F9" w14:textId="77777777" w:rsidR="00566A21" w:rsidRPr="00566A21" w:rsidRDefault="00566A21" w:rsidP="00566A21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4"/>
        </w:rPr>
      </w:pPr>
      <w:r w:rsidRPr="00566A21">
        <w:rPr>
          <w:b/>
          <w:bCs/>
          <w:smallCaps/>
          <w:sz w:val="28"/>
          <w:szCs w:val="28"/>
        </w:rPr>
        <w:t>POUVOIR</w:t>
      </w:r>
    </w:p>
    <w:p w14:paraId="7FCB80CF" w14:textId="77777777" w:rsidR="00566A21" w:rsidRDefault="00566A21" w:rsidP="00E23D07">
      <w:pPr>
        <w:pStyle w:val="Default"/>
        <w:jc w:val="center"/>
        <w:rPr>
          <w:b/>
          <w:bCs/>
          <w:sz w:val="28"/>
          <w:szCs w:val="28"/>
        </w:rPr>
      </w:pPr>
    </w:p>
    <w:p w14:paraId="2FFF340F" w14:textId="46CF041A" w:rsidR="00E23D07" w:rsidRDefault="00E23D07" w:rsidP="00E23D07">
      <w:r>
        <w:t>Mme/M. Nom/Prénom Adresse Section N° d’adhérent :</w:t>
      </w:r>
    </w:p>
    <w:p w14:paraId="6C7CFE69" w14:textId="718CE715" w:rsidR="00E23D07" w:rsidRDefault="00E23D07" w:rsidP="00E23D07"/>
    <w:p w14:paraId="1238EF9E" w14:textId="77777777" w:rsidR="00E23D07" w:rsidRDefault="00E23D07" w:rsidP="00E23D07"/>
    <w:p w14:paraId="2D4D4269" w14:textId="55FFB4F6" w:rsidR="00E23D07" w:rsidRDefault="00E23D07" w:rsidP="00E23D07">
      <w:r>
        <w:t>Donne pouvoir à : (à compléter obligatoirement, un pouvoir en blanc n’étant pas valide) :</w:t>
      </w:r>
    </w:p>
    <w:p w14:paraId="0C3AE68A" w14:textId="4DCE1224" w:rsidR="00E23D07" w:rsidRDefault="00E23D07" w:rsidP="00E23D07">
      <w:r>
        <w:t>Mme/M. Nom/Prénom : Section N° d’adhérent</w:t>
      </w:r>
    </w:p>
    <w:p w14:paraId="4AAB0650" w14:textId="3E373BF3" w:rsidR="00E23D07" w:rsidRDefault="00E23D07" w:rsidP="00E23D07"/>
    <w:p w14:paraId="1E1DFE29" w14:textId="77777777" w:rsidR="00E23D07" w:rsidRDefault="00E23D07" w:rsidP="00E23D07"/>
    <w:p w14:paraId="0B9CB717" w14:textId="64A67F43" w:rsidR="00E23D07" w:rsidRDefault="00E23D07" w:rsidP="00E23D07">
      <w:r>
        <w:t xml:space="preserve">Pour me représenter et prendre part à tous les votes en mon nom, </w:t>
      </w:r>
      <w:r w:rsidR="00E630F8">
        <w:t>l</w:t>
      </w:r>
      <w:r>
        <w:t xml:space="preserve">ors de l’Assemblée générale du </w:t>
      </w:r>
      <w:r w:rsidR="00E630F8">
        <w:t>26</w:t>
      </w:r>
      <w:r w:rsidR="00566A21">
        <w:t xml:space="preserve"> mars</w:t>
      </w:r>
      <w:r>
        <w:t xml:space="preserve"> 202</w:t>
      </w:r>
      <w:r w:rsidR="00E630F8">
        <w:t>4</w:t>
      </w:r>
      <w:r>
        <w:t>.</w:t>
      </w:r>
    </w:p>
    <w:p w14:paraId="162899F1" w14:textId="77777777" w:rsidR="00E23D07" w:rsidRDefault="00E23D07" w:rsidP="00E23D07"/>
    <w:p w14:paraId="2EA668F3" w14:textId="77777777" w:rsidR="00E23D07" w:rsidRDefault="00E23D07" w:rsidP="00E23D07">
      <w:r>
        <w:t>Date et signature</w:t>
      </w:r>
    </w:p>
    <w:p w14:paraId="52C7525A" w14:textId="3F5B6359" w:rsidR="00E30E27" w:rsidRPr="002E6751" w:rsidRDefault="00E30E27" w:rsidP="00E23D07">
      <w:pPr>
        <w:tabs>
          <w:tab w:val="left" w:leader="dot" w:pos="4962"/>
          <w:tab w:val="left" w:leader="dot" w:pos="9498"/>
        </w:tabs>
        <w:spacing w:after="120"/>
        <w:jc w:val="both"/>
        <w:rPr>
          <w:sz w:val="24"/>
          <w:szCs w:val="24"/>
        </w:rPr>
      </w:pPr>
    </w:p>
    <w:sectPr w:rsidR="00E30E27" w:rsidRPr="002E6751" w:rsidSect="00E30E27">
      <w:pgSz w:w="11906" w:h="16838" w:code="9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BAFE" w14:textId="77777777" w:rsidR="00F00999" w:rsidRDefault="00F00999" w:rsidP="00105C94">
      <w:pPr>
        <w:spacing w:after="0" w:line="240" w:lineRule="auto"/>
      </w:pPr>
      <w:r>
        <w:separator/>
      </w:r>
    </w:p>
  </w:endnote>
  <w:endnote w:type="continuationSeparator" w:id="0">
    <w:p w14:paraId="21B0F3D3" w14:textId="77777777" w:rsidR="00F00999" w:rsidRDefault="00F00999" w:rsidP="0010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2C60" w14:textId="77777777" w:rsidR="00F00999" w:rsidRDefault="00F00999" w:rsidP="00105C94">
      <w:pPr>
        <w:spacing w:after="0" w:line="240" w:lineRule="auto"/>
      </w:pPr>
      <w:r>
        <w:separator/>
      </w:r>
    </w:p>
  </w:footnote>
  <w:footnote w:type="continuationSeparator" w:id="0">
    <w:p w14:paraId="1D4D9001" w14:textId="77777777" w:rsidR="00F00999" w:rsidRDefault="00F00999" w:rsidP="00105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15C0"/>
    <w:multiLevelType w:val="hybridMultilevel"/>
    <w:tmpl w:val="3946A340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D15798"/>
    <w:multiLevelType w:val="hybridMultilevel"/>
    <w:tmpl w:val="54B044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6B278C"/>
    <w:multiLevelType w:val="hybridMultilevel"/>
    <w:tmpl w:val="CCFC99DC"/>
    <w:lvl w:ilvl="0" w:tplc="2276765A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CF1CFF"/>
    <w:multiLevelType w:val="hybridMultilevel"/>
    <w:tmpl w:val="1A4C5CBE"/>
    <w:lvl w:ilvl="0" w:tplc="090A27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E3403"/>
    <w:multiLevelType w:val="hybridMultilevel"/>
    <w:tmpl w:val="28721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440124"/>
    <w:multiLevelType w:val="hybridMultilevel"/>
    <w:tmpl w:val="976CABA2"/>
    <w:lvl w:ilvl="0" w:tplc="040C000D">
      <w:start w:val="1"/>
      <w:numFmt w:val="bullet"/>
      <w:lvlText w:val=""/>
      <w:lvlJc w:val="left"/>
      <w:pPr>
        <w:ind w:left="1145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250F67"/>
    <w:multiLevelType w:val="hybridMultilevel"/>
    <w:tmpl w:val="9CCE1956"/>
    <w:lvl w:ilvl="0" w:tplc="2276765A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6DB73FA"/>
    <w:multiLevelType w:val="hybridMultilevel"/>
    <w:tmpl w:val="2A94BED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 w16cid:durableId="362829096">
    <w:abstractNumId w:val="0"/>
  </w:num>
  <w:num w:numId="2" w16cid:durableId="362052068">
    <w:abstractNumId w:val="6"/>
  </w:num>
  <w:num w:numId="3" w16cid:durableId="1395735342">
    <w:abstractNumId w:val="2"/>
  </w:num>
  <w:num w:numId="4" w16cid:durableId="1171532777">
    <w:abstractNumId w:val="4"/>
  </w:num>
  <w:num w:numId="5" w16cid:durableId="1144735268">
    <w:abstractNumId w:val="1"/>
  </w:num>
  <w:num w:numId="6" w16cid:durableId="1342665966">
    <w:abstractNumId w:val="5"/>
  </w:num>
  <w:num w:numId="7" w16cid:durableId="1551309947">
    <w:abstractNumId w:val="7"/>
  </w:num>
  <w:num w:numId="8" w16cid:durableId="94906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F3"/>
    <w:rsid w:val="000134B3"/>
    <w:rsid w:val="00013C62"/>
    <w:rsid w:val="00016EDA"/>
    <w:rsid w:val="00044575"/>
    <w:rsid w:val="000479B6"/>
    <w:rsid w:val="000509A4"/>
    <w:rsid w:val="00051D06"/>
    <w:rsid w:val="000532F5"/>
    <w:rsid w:val="00066BDA"/>
    <w:rsid w:val="00072915"/>
    <w:rsid w:val="00094602"/>
    <w:rsid w:val="000C6C60"/>
    <w:rsid w:val="000D70A8"/>
    <w:rsid w:val="000E4DA9"/>
    <w:rsid w:val="000F32CF"/>
    <w:rsid w:val="000F352E"/>
    <w:rsid w:val="001044A3"/>
    <w:rsid w:val="0010496B"/>
    <w:rsid w:val="00105C94"/>
    <w:rsid w:val="001130D2"/>
    <w:rsid w:val="001139B0"/>
    <w:rsid w:val="00113F83"/>
    <w:rsid w:val="001257A2"/>
    <w:rsid w:val="00141E34"/>
    <w:rsid w:val="001438F8"/>
    <w:rsid w:val="00162B83"/>
    <w:rsid w:val="00163686"/>
    <w:rsid w:val="00183283"/>
    <w:rsid w:val="001A1376"/>
    <w:rsid w:val="001B1680"/>
    <w:rsid w:val="001B36FD"/>
    <w:rsid w:val="001D3322"/>
    <w:rsid w:val="001D40BE"/>
    <w:rsid w:val="001D679E"/>
    <w:rsid w:val="001E26AF"/>
    <w:rsid w:val="001E31F7"/>
    <w:rsid w:val="001F727F"/>
    <w:rsid w:val="002114FA"/>
    <w:rsid w:val="00233BC0"/>
    <w:rsid w:val="0024327C"/>
    <w:rsid w:val="002433D7"/>
    <w:rsid w:val="002550D4"/>
    <w:rsid w:val="0026301E"/>
    <w:rsid w:val="00275792"/>
    <w:rsid w:val="00280FD5"/>
    <w:rsid w:val="002A153A"/>
    <w:rsid w:val="002B3BB7"/>
    <w:rsid w:val="002B475A"/>
    <w:rsid w:val="002E1A95"/>
    <w:rsid w:val="00315D8D"/>
    <w:rsid w:val="003219E1"/>
    <w:rsid w:val="00322BF5"/>
    <w:rsid w:val="00334605"/>
    <w:rsid w:val="00355C1A"/>
    <w:rsid w:val="00377904"/>
    <w:rsid w:val="00385343"/>
    <w:rsid w:val="003B3EE3"/>
    <w:rsid w:val="003C2D3E"/>
    <w:rsid w:val="003D39D6"/>
    <w:rsid w:val="003F03E3"/>
    <w:rsid w:val="003F2419"/>
    <w:rsid w:val="00411F29"/>
    <w:rsid w:val="00415BD3"/>
    <w:rsid w:val="004203E1"/>
    <w:rsid w:val="00421C56"/>
    <w:rsid w:val="00450D5A"/>
    <w:rsid w:val="00475997"/>
    <w:rsid w:val="00477F76"/>
    <w:rsid w:val="004879AA"/>
    <w:rsid w:val="004A017C"/>
    <w:rsid w:val="004B22B2"/>
    <w:rsid w:val="004B4610"/>
    <w:rsid w:val="004C089F"/>
    <w:rsid w:val="004C3AF6"/>
    <w:rsid w:val="004D5658"/>
    <w:rsid w:val="004D6501"/>
    <w:rsid w:val="004E7EC1"/>
    <w:rsid w:val="00501AAB"/>
    <w:rsid w:val="00530466"/>
    <w:rsid w:val="00540D70"/>
    <w:rsid w:val="005436CB"/>
    <w:rsid w:val="005442CA"/>
    <w:rsid w:val="00547408"/>
    <w:rsid w:val="00556005"/>
    <w:rsid w:val="00557C29"/>
    <w:rsid w:val="00566A21"/>
    <w:rsid w:val="00566CCA"/>
    <w:rsid w:val="00577B44"/>
    <w:rsid w:val="00594F8F"/>
    <w:rsid w:val="005D0966"/>
    <w:rsid w:val="005D2C94"/>
    <w:rsid w:val="005E5182"/>
    <w:rsid w:val="005E51D0"/>
    <w:rsid w:val="005E644B"/>
    <w:rsid w:val="00601058"/>
    <w:rsid w:val="00601B9B"/>
    <w:rsid w:val="0062428C"/>
    <w:rsid w:val="00646133"/>
    <w:rsid w:val="00666C4A"/>
    <w:rsid w:val="00667C56"/>
    <w:rsid w:val="0068596A"/>
    <w:rsid w:val="0069681D"/>
    <w:rsid w:val="00696A2C"/>
    <w:rsid w:val="006A097F"/>
    <w:rsid w:val="006B46CF"/>
    <w:rsid w:val="006E02E3"/>
    <w:rsid w:val="007015E8"/>
    <w:rsid w:val="00703D99"/>
    <w:rsid w:val="00711FDC"/>
    <w:rsid w:val="007146C0"/>
    <w:rsid w:val="007309A4"/>
    <w:rsid w:val="007351A9"/>
    <w:rsid w:val="00735835"/>
    <w:rsid w:val="0075438E"/>
    <w:rsid w:val="00763139"/>
    <w:rsid w:val="00792838"/>
    <w:rsid w:val="007A4CC2"/>
    <w:rsid w:val="007C27B4"/>
    <w:rsid w:val="007C5EB4"/>
    <w:rsid w:val="007D3EA1"/>
    <w:rsid w:val="00800630"/>
    <w:rsid w:val="00813191"/>
    <w:rsid w:val="00832FF5"/>
    <w:rsid w:val="00844F57"/>
    <w:rsid w:val="00845C1A"/>
    <w:rsid w:val="00846EF3"/>
    <w:rsid w:val="008602C3"/>
    <w:rsid w:val="008800EE"/>
    <w:rsid w:val="008940F3"/>
    <w:rsid w:val="008A70A2"/>
    <w:rsid w:val="008B0144"/>
    <w:rsid w:val="008C73FC"/>
    <w:rsid w:val="008E1D55"/>
    <w:rsid w:val="00900A8B"/>
    <w:rsid w:val="0093623D"/>
    <w:rsid w:val="00944936"/>
    <w:rsid w:val="009455EB"/>
    <w:rsid w:val="00964207"/>
    <w:rsid w:val="009659CB"/>
    <w:rsid w:val="0097208A"/>
    <w:rsid w:val="009A1A0E"/>
    <w:rsid w:val="009C4045"/>
    <w:rsid w:val="009E3E62"/>
    <w:rsid w:val="009F0E34"/>
    <w:rsid w:val="00A023AF"/>
    <w:rsid w:val="00A10E59"/>
    <w:rsid w:val="00A24AB7"/>
    <w:rsid w:val="00A27699"/>
    <w:rsid w:val="00A42CE1"/>
    <w:rsid w:val="00A52A3A"/>
    <w:rsid w:val="00A531EC"/>
    <w:rsid w:val="00A56C7E"/>
    <w:rsid w:val="00A738A5"/>
    <w:rsid w:val="00A8792A"/>
    <w:rsid w:val="00A909A6"/>
    <w:rsid w:val="00A90A09"/>
    <w:rsid w:val="00A93ADD"/>
    <w:rsid w:val="00AA562A"/>
    <w:rsid w:val="00AA6DC2"/>
    <w:rsid w:val="00AB0351"/>
    <w:rsid w:val="00AD5C9A"/>
    <w:rsid w:val="00AE6676"/>
    <w:rsid w:val="00AF44D0"/>
    <w:rsid w:val="00B078A6"/>
    <w:rsid w:val="00B15736"/>
    <w:rsid w:val="00B23851"/>
    <w:rsid w:val="00B25CAA"/>
    <w:rsid w:val="00B3412B"/>
    <w:rsid w:val="00B37DB5"/>
    <w:rsid w:val="00B451E4"/>
    <w:rsid w:val="00B53D66"/>
    <w:rsid w:val="00B77039"/>
    <w:rsid w:val="00B838F4"/>
    <w:rsid w:val="00B9355E"/>
    <w:rsid w:val="00B9440A"/>
    <w:rsid w:val="00B95A79"/>
    <w:rsid w:val="00BA4A43"/>
    <w:rsid w:val="00BA666A"/>
    <w:rsid w:val="00BA791D"/>
    <w:rsid w:val="00BB4834"/>
    <w:rsid w:val="00BC3CB0"/>
    <w:rsid w:val="00BE33E1"/>
    <w:rsid w:val="00BE544E"/>
    <w:rsid w:val="00BE7778"/>
    <w:rsid w:val="00BF0437"/>
    <w:rsid w:val="00BF6596"/>
    <w:rsid w:val="00C305FE"/>
    <w:rsid w:val="00C34A16"/>
    <w:rsid w:val="00C351D3"/>
    <w:rsid w:val="00C53EAF"/>
    <w:rsid w:val="00C55EC7"/>
    <w:rsid w:val="00C569BC"/>
    <w:rsid w:val="00C614E4"/>
    <w:rsid w:val="00CB3EC4"/>
    <w:rsid w:val="00CB68DC"/>
    <w:rsid w:val="00CC6FDF"/>
    <w:rsid w:val="00CD3DE0"/>
    <w:rsid w:val="00CF1414"/>
    <w:rsid w:val="00CF637E"/>
    <w:rsid w:val="00D2316C"/>
    <w:rsid w:val="00D433C1"/>
    <w:rsid w:val="00D466B6"/>
    <w:rsid w:val="00D467D4"/>
    <w:rsid w:val="00D747F9"/>
    <w:rsid w:val="00D76940"/>
    <w:rsid w:val="00D80B5E"/>
    <w:rsid w:val="00D83101"/>
    <w:rsid w:val="00D90D86"/>
    <w:rsid w:val="00D95CA1"/>
    <w:rsid w:val="00DA3208"/>
    <w:rsid w:val="00DB3B88"/>
    <w:rsid w:val="00DB4D0E"/>
    <w:rsid w:val="00DC0CA2"/>
    <w:rsid w:val="00DC30D8"/>
    <w:rsid w:val="00DC59D6"/>
    <w:rsid w:val="00DD1BE3"/>
    <w:rsid w:val="00E23D07"/>
    <w:rsid w:val="00E24055"/>
    <w:rsid w:val="00E264F6"/>
    <w:rsid w:val="00E30E27"/>
    <w:rsid w:val="00E40B82"/>
    <w:rsid w:val="00E46E15"/>
    <w:rsid w:val="00E47EAF"/>
    <w:rsid w:val="00E5362C"/>
    <w:rsid w:val="00E630F8"/>
    <w:rsid w:val="00E8245C"/>
    <w:rsid w:val="00E844C4"/>
    <w:rsid w:val="00E876D3"/>
    <w:rsid w:val="00E95ED3"/>
    <w:rsid w:val="00EC2191"/>
    <w:rsid w:val="00EC2FCE"/>
    <w:rsid w:val="00ED1044"/>
    <w:rsid w:val="00ED6A7F"/>
    <w:rsid w:val="00ED7748"/>
    <w:rsid w:val="00EE201F"/>
    <w:rsid w:val="00EE3CB6"/>
    <w:rsid w:val="00EE606C"/>
    <w:rsid w:val="00EF108D"/>
    <w:rsid w:val="00EF5716"/>
    <w:rsid w:val="00F00999"/>
    <w:rsid w:val="00F02180"/>
    <w:rsid w:val="00F03593"/>
    <w:rsid w:val="00F256A4"/>
    <w:rsid w:val="00F3118C"/>
    <w:rsid w:val="00F31628"/>
    <w:rsid w:val="00F508CE"/>
    <w:rsid w:val="00F541CD"/>
    <w:rsid w:val="00F545F6"/>
    <w:rsid w:val="00F54DD6"/>
    <w:rsid w:val="00F60FED"/>
    <w:rsid w:val="00F646E7"/>
    <w:rsid w:val="00F72D6C"/>
    <w:rsid w:val="00F871CA"/>
    <w:rsid w:val="00FB2A03"/>
    <w:rsid w:val="00FD0C1C"/>
    <w:rsid w:val="00FD44EB"/>
    <w:rsid w:val="00FD489E"/>
    <w:rsid w:val="00F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0D957"/>
  <w15:docId w15:val="{DB7DFC1E-336A-4F0E-9825-169E4B75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83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9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0F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800E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rsid w:val="0010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05C94"/>
  </w:style>
  <w:style w:type="paragraph" w:styleId="Pieddepage">
    <w:name w:val="footer"/>
    <w:basedOn w:val="Normal"/>
    <w:link w:val="PieddepageCar"/>
    <w:uiPriority w:val="99"/>
    <w:rsid w:val="0010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C94"/>
  </w:style>
  <w:style w:type="paragraph" w:styleId="Paragraphedeliste">
    <w:name w:val="List Paragraph"/>
    <w:basedOn w:val="Normal"/>
    <w:uiPriority w:val="99"/>
    <w:qFormat/>
    <w:rsid w:val="001E31F7"/>
    <w:pPr>
      <w:ind w:left="720"/>
      <w:contextualSpacing/>
    </w:pPr>
  </w:style>
  <w:style w:type="paragraph" w:customStyle="1" w:styleId="Default">
    <w:name w:val="Default"/>
    <w:uiPriority w:val="99"/>
    <w:rsid w:val="00C614E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99"/>
    <w:qFormat/>
    <w:rsid w:val="00CF1414"/>
    <w:rPr>
      <w:b/>
      <w:bCs/>
    </w:rPr>
  </w:style>
  <w:style w:type="paragraph" w:styleId="Corpsdetexte">
    <w:name w:val="Body Text"/>
    <w:basedOn w:val="Normal"/>
    <w:link w:val="CorpsdetexteCar"/>
    <w:uiPriority w:val="99"/>
    <w:rsid w:val="00DB4D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DB4D0E"/>
    <w:rPr>
      <w:rFonts w:ascii="Times New Roman" w:hAnsi="Times New Roman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rsid w:val="00DB4D0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B4D0E"/>
    <w:rPr>
      <w:rFonts w:ascii="Consolas" w:hAnsi="Consolas" w:cs="Consolas"/>
      <w:sz w:val="21"/>
      <w:szCs w:val="21"/>
    </w:rPr>
  </w:style>
  <w:style w:type="paragraph" w:customStyle="1" w:styleId="Corpsdetexte21">
    <w:name w:val="Corps de texte 21"/>
    <w:basedOn w:val="Normal"/>
    <w:uiPriority w:val="99"/>
    <w:rsid w:val="00DB4D0E"/>
    <w:pPr>
      <w:suppressAutoHyphens/>
      <w:spacing w:after="120" w:line="480" w:lineRule="auto"/>
    </w:pPr>
    <w:rPr>
      <w:lang w:eastAsia="zh-CN"/>
    </w:rPr>
  </w:style>
  <w:style w:type="character" w:customStyle="1" w:styleId="st">
    <w:name w:val="st"/>
    <w:basedOn w:val="Policepardfaut"/>
    <w:rsid w:val="007309A4"/>
  </w:style>
  <w:style w:type="character" w:styleId="Accentuation">
    <w:name w:val="Emphasis"/>
    <w:basedOn w:val="Policepardfaut"/>
    <w:uiPriority w:val="20"/>
    <w:qFormat/>
    <w:rsid w:val="007309A4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0509A4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Policepardfaut"/>
    <w:rsid w:val="0005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pa69.s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Pallier</dc:creator>
  <cp:lastModifiedBy>Jean-Marie PALLIER</cp:lastModifiedBy>
  <cp:revision>2</cp:revision>
  <cp:lastPrinted>2021-06-22T12:54:00Z</cp:lastPrinted>
  <dcterms:created xsi:type="dcterms:W3CDTF">2023-12-21T15:23:00Z</dcterms:created>
  <dcterms:modified xsi:type="dcterms:W3CDTF">2023-12-21T15:23:00Z</dcterms:modified>
</cp:coreProperties>
</file>